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91" w:rsidRDefault="00E62091" w:rsidP="00E62091">
      <w:pPr>
        <w:pStyle w:val="NoSpacing"/>
        <w:jc w:val="center"/>
      </w:pPr>
    </w:p>
    <w:p w:rsidR="00E62091" w:rsidRDefault="00E62091" w:rsidP="00E62091">
      <w:pPr>
        <w:pStyle w:val="NoSpacing"/>
        <w:jc w:val="center"/>
      </w:pPr>
    </w:p>
    <w:p w:rsidR="00E62091" w:rsidRPr="00E62091" w:rsidRDefault="00E62091" w:rsidP="00E62091">
      <w:pPr>
        <w:pStyle w:val="NoSpacing"/>
        <w:jc w:val="center"/>
        <w:rPr>
          <w:b/>
          <w:sz w:val="28"/>
          <w:u w:val="single"/>
        </w:rPr>
      </w:pPr>
      <w:r w:rsidRPr="00E62091">
        <w:rPr>
          <w:b/>
          <w:sz w:val="28"/>
          <w:u w:val="single"/>
        </w:rPr>
        <w:t>Victoria Medical Centre</w:t>
      </w:r>
    </w:p>
    <w:p w:rsidR="00E62091" w:rsidRPr="00E62091" w:rsidRDefault="00E62091" w:rsidP="00E62091">
      <w:pPr>
        <w:pStyle w:val="NoSpacing"/>
        <w:jc w:val="center"/>
        <w:rPr>
          <w:b/>
          <w:sz w:val="28"/>
          <w:u w:val="single"/>
        </w:rPr>
      </w:pPr>
      <w:r w:rsidRPr="00E62091">
        <w:rPr>
          <w:b/>
          <w:sz w:val="28"/>
          <w:u w:val="single"/>
        </w:rPr>
        <w:t xml:space="preserve">Patient Fees for Services Not Provided Under NHS </w:t>
      </w:r>
    </w:p>
    <w:p w:rsidR="00E62091" w:rsidRDefault="00E62091" w:rsidP="00E62091">
      <w:pPr>
        <w:pStyle w:val="NoSpacing"/>
        <w:jc w:val="center"/>
      </w:pPr>
    </w:p>
    <w:p w:rsidR="00E62091" w:rsidRDefault="00E62091" w:rsidP="00E62091">
      <w:pPr>
        <w:jc w:val="both"/>
        <w:rPr>
          <w:sz w:val="24"/>
          <w:szCs w:val="24"/>
        </w:rPr>
      </w:pPr>
      <w:r>
        <w:rPr>
          <w:sz w:val="24"/>
          <w:szCs w:val="24"/>
        </w:rPr>
        <w:t>The services shown are not provided under the National Health Service contract and the following fees will be charged. If you ha</w:t>
      </w:r>
      <w:bookmarkStart w:id="0" w:name="_GoBack"/>
      <w:bookmarkEnd w:id="0"/>
      <w:r>
        <w:rPr>
          <w:sz w:val="24"/>
          <w:szCs w:val="24"/>
        </w:rPr>
        <w:t>ve any questions relating to these fees, please address them to your Doctor or the Practice Manager before requesting the service.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3180"/>
      </w:tblGrid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Medical Records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 (view)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£0.50 per sheet (copy)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 (maximum charge)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Prescription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Sick Note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Insurance Claim Forms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Photocopying of Medical Notes (e.g. copies of own use)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£0.40 per sheet + £20.00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(£50.00 maximum charge)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Whom it May Concern Letter (private Letter)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Minding Form:</w:t>
            </w:r>
          </w:p>
          <w:p w:rsidR="00E62091" w:rsidRDefault="00E62091" w:rsidP="00B05D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Ofsted Health Declaration (SCC/Local Authority)</w:t>
            </w:r>
          </w:p>
          <w:p w:rsidR="00E62091" w:rsidRDefault="00E62091" w:rsidP="00B05D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Not Complex</w:t>
            </w:r>
          </w:p>
          <w:p w:rsidR="00E62091" w:rsidRDefault="00E620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£98.00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£41.00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Badge (disabled parking)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Concessionary Travel Pass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Pensions Report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 Card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 Advice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 (patient pays)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Capacity certificate with Examination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£150.00 (solicitor/guardian pays)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Capacity Certificate without Examination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 (solicitor/guardian pays)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Employment, Pre-Employment Medical and Report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Employment, Pre-Employment Report (No Examination)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£99.00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Medical Report (No Examination)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Insurance Certificate (e.g. BUPA, PPA, PPP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Insurance Report or extract from Medical Records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(requesting information regarding a specific ailment)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£39.00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Assessment Reports (fee fixed by Insurance Company)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£89.00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Assessment Report and Medical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Assessment Report with Medical Examination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Assurance Proposal (full GP report and targeted report)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Mortgage Claim Form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Tax Discount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Report (e.g. Elderly, HV,PSV and Taxi)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Driver Insurance Form – With Medical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Driver Insurance Form – Without Medical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for Gym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report detailed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Medical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£99.00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Shotgun Licence – No Medical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Prescription (travel)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Fitness to Travel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£27.50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to Travel Statement with Medical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Cancellation of Holiday Claim Form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Certificates </w:t>
            </w:r>
          </w:p>
          <w:p w:rsidR="00E62091" w:rsidRDefault="00E62091" w:rsidP="00B05D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Incapacity</w:t>
            </w:r>
          </w:p>
          <w:p w:rsidR="00E62091" w:rsidRDefault="00E62091" w:rsidP="00B05D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Sick Note</w:t>
            </w:r>
          </w:p>
          <w:p w:rsidR="00E62091" w:rsidRDefault="00E62091" w:rsidP="00B05D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(Short/Simple)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FOSTERING MEDICALS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 Form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£73.86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 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£24.36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TEMPORARY RESIDENTS NOT ELIGIBLE FOR NHS TREATMENT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Consultation (20 mins)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Prescription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£18.00</w:t>
            </w: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WE DO NOT PROVIDE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  <w:tr w:rsidR="00E62091" w:rsidTr="00E6209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Forms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Offshore Medicals</w:t>
            </w:r>
          </w:p>
          <w:p w:rsidR="00E62091" w:rsidRDefault="00E6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Asbestos Medicals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1" w:rsidRDefault="00E62091">
            <w:pPr>
              <w:rPr>
                <w:sz w:val="24"/>
                <w:szCs w:val="24"/>
              </w:rPr>
            </w:pPr>
          </w:p>
        </w:tc>
      </w:tr>
    </w:tbl>
    <w:p w:rsidR="00E62091" w:rsidRDefault="00E62091" w:rsidP="00E620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4696E" w:rsidRDefault="0064696E"/>
    <w:sectPr w:rsidR="00646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449"/>
    <w:multiLevelType w:val="hybridMultilevel"/>
    <w:tmpl w:val="C4B8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6726"/>
    <w:multiLevelType w:val="hybridMultilevel"/>
    <w:tmpl w:val="BA56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91"/>
    <w:rsid w:val="0064696E"/>
    <w:rsid w:val="00E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091"/>
    <w:pPr>
      <w:ind w:left="720"/>
      <w:contextualSpacing/>
    </w:pPr>
  </w:style>
  <w:style w:type="table" w:styleId="TableGrid">
    <w:name w:val="Table Grid"/>
    <w:basedOn w:val="TableNormal"/>
    <w:uiPriority w:val="59"/>
    <w:rsid w:val="00E62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091"/>
    <w:pPr>
      <w:ind w:left="720"/>
      <w:contextualSpacing/>
    </w:pPr>
  </w:style>
  <w:style w:type="table" w:styleId="TableGrid">
    <w:name w:val="Table Grid"/>
    <w:basedOn w:val="TableNormal"/>
    <w:uiPriority w:val="59"/>
    <w:rsid w:val="00E62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Farthing</dc:creator>
  <cp:lastModifiedBy>Alex Farthing</cp:lastModifiedBy>
  <cp:revision>1</cp:revision>
  <dcterms:created xsi:type="dcterms:W3CDTF">2018-04-12T16:27:00Z</dcterms:created>
  <dcterms:modified xsi:type="dcterms:W3CDTF">2018-04-12T16:29:00Z</dcterms:modified>
</cp:coreProperties>
</file>