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DED"/>
  <w:body>
    <w:p w:rsidR="00BC54E7" w:rsidRDefault="00826736" w:rsidP="0064590F">
      <w:pPr>
        <w:rPr>
          <w:b/>
          <w:color w:val="0C9A73" w:themeColor="accent4" w:themeShade="BF"/>
          <w:sz w:val="56"/>
        </w:rPr>
      </w:pPr>
      <w:r w:rsidRPr="00826736">
        <w:rPr>
          <w:b/>
          <w:color w:val="0C9A73" w:themeColor="accent4" w:themeShade="BF"/>
          <w:sz w:val="56"/>
        </w:rPr>
        <w:t>GET A PRESCRIPTION PREPAYMENT CERTIFICATE</w:t>
      </w:r>
    </w:p>
    <w:p w:rsidR="0064590F" w:rsidRPr="0064590F" w:rsidRDefault="007428A2" w:rsidP="0064590F">
      <w:pPr>
        <w:rPr>
          <w:b/>
          <w:color w:val="0C9A73" w:themeColor="accent4" w:themeShade="BF"/>
          <w:sz w:val="36"/>
        </w:rPr>
      </w:pPr>
      <w:r w:rsidRPr="005C1EED">
        <w:rPr>
          <w:b/>
          <w:noProof/>
          <w:color w:val="0C9A73" w:themeColor="accent4" w:themeShade="BF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0B0A7" wp14:editId="60C5B9A7">
                <wp:simplePos x="0" y="0"/>
                <wp:positionH relativeFrom="column">
                  <wp:posOffset>3362325</wp:posOffset>
                </wp:positionH>
                <wp:positionV relativeFrom="paragraph">
                  <wp:posOffset>989330</wp:posOffset>
                </wp:positionV>
                <wp:extent cx="2832100" cy="34290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429000"/>
                        </a:xfrm>
                        <a:prstGeom prst="rect">
                          <a:avLst/>
                        </a:prstGeom>
                        <a:solidFill>
                          <a:srgbClr val="FDEDED"/>
                        </a:solidFill>
                        <a:ln w="9525">
                          <a:solidFill>
                            <a:srgbClr val="FDEDE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EED" w:rsidRPr="007428A2" w:rsidRDefault="005C1EED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7428A2">
                              <w:rPr>
                                <w:rFonts w:ascii="Arial Black" w:hAnsi="Arial Black"/>
                              </w:rPr>
                              <w:t>A 3 or 12 month PPC covers all your prescriptions for that period, no matter how many you need.</w:t>
                            </w:r>
                          </w:p>
                          <w:p w:rsidR="005C1EED" w:rsidRPr="007428A2" w:rsidRDefault="005C1EED" w:rsidP="005C1EED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7428A2">
                              <w:rPr>
                                <w:rFonts w:ascii="Arial Black" w:hAnsi="Arial Black"/>
                              </w:rPr>
                              <w:t>A prescription costs £8.60 per item, but a PPC costs:</w:t>
                            </w:r>
                          </w:p>
                          <w:p w:rsidR="005C1EED" w:rsidRPr="007428A2" w:rsidRDefault="005C1EED" w:rsidP="005C1E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7428A2">
                              <w:rPr>
                                <w:rFonts w:ascii="Arial Black" w:hAnsi="Arial Black"/>
                              </w:rPr>
                              <w:t>£29.10 for 3 months</w:t>
                            </w:r>
                          </w:p>
                          <w:p w:rsidR="005C1EED" w:rsidRPr="007428A2" w:rsidRDefault="005C1EED" w:rsidP="005C1E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7428A2">
                              <w:rPr>
                                <w:rFonts w:ascii="Arial Black" w:hAnsi="Arial Black"/>
                              </w:rPr>
                              <w:t>£104 for 12 months</w:t>
                            </w:r>
                          </w:p>
                          <w:p w:rsidR="005C1EED" w:rsidRPr="007428A2" w:rsidRDefault="005C1EED" w:rsidP="005C1EED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7428A2">
                              <w:rPr>
                                <w:rFonts w:ascii="Arial Black" w:hAnsi="Arial Black"/>
                              </w:rPr>
                              <w:t>This means if you’re going to buy 4 or more prescriptions in 3 months, OR 14 or more In 12 months, it may be cheaper to buy a PPC!</w:t>
                            </w:r>
                          </w:p>
                          <w:p w:rsidR="005C1EED" w:rsidRPr="005C1EED" w:rsidRDefault="005C1EED" w:rsidP="005C1EED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75pt;margin-top:77.9pt;width:223pt;height:2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NAIgIAAEcEAAAOAAAAZHJzL2Uyb0RvYy54bWysU9uO2yAQfa/Uf0C8N3acpJtYcVbbZFNV&#10;2l6k3X4AwThGBYYCiZ1+fQeczabt26pCQgwzHM6cmVne9lqRo3BegqnoeJRTIgyHWpp9Rb8/bd/N&#10;KfGBmZopMKKiJ+Hp7ertm2VnS1FAC6oWjiCI8WVnK9qGYMss87wVmvkRWGHQ2YDTLKDp9lntWIfo&#10;WmVFnr/POnC1dcCF93i7GZx0lfCbRvDwtWm8CERVFLmFtLu07+KerZas3DtmW8nPNNgrWGgmDX56&#10;gdqwwMjByX+gtOQOPDRhxEFn0DSSi5QDZjPO/8rmsWVWpFxQHG8vMvn/B8u/HL85IuuKTvIbSgzT&#10;WKQn0QfyAXpSRH0660sMe7QYGHq8xjqnXL19AP7DEwPrlpm9uHMOulawGvmN48vs6umA4yPIrvsM&#10;NX7DDgESUN84HcVDOQiiY51Ol9pEKhwvi/mkGOfo4uibTItFjkb8g5XPz63z4aMATeKhog6Ln+DZ&#10;8cGHIfQ5JP7mQcl6K5VKhtvv1sqRI8NG2W7ucZ3R/whThnQVXcyK2aDAKyC0DNjxSuqKzjGHIQtW&#10;Rt3uTY00WRmYVMMZs1PmLGTUblAx9LseA6O6O6hPKKmDobNxEvHQgvtFSYddXVH/88CcoER9MliW&#10;xXg6jWOQjOnspkDDXXt21x5mOEJVNFAyHNchjU7kaOAOy9fIJOwLkzNX7NZUmvNkxXG4tlPUy/yv&#10;fgMAAP//AwBQSwMEFAAGAAgAAAAhAIfHB7beAAAACwEAAA8AAABkcnMvZG93bnJldi54bWxMj8FO&#10;wzAQRO9I/IO1SNyoQ5ADSeNUqCgHUA+l9AOc2CQR9jqK3ST8PcsJjjvzNDtT7lZn2WymMHiUcL9J&#10;gBlsvR6wk3D+qO+egIWoUCvr0Uj4NgF21fVVqQrtF3w38yl2jEIwFEpCH+NYcB7a3jgVNn40SN6n&#10;n5yKdE4d15NaKNxZniZJxp0akD70ajT73rRfp4uT8Nbt54Otl6k5pFm9PhxHjy+vUt7erM9bYNGs&#10;8Q+G3/pUHSrq1PgL6sCsBJHmglAyhKANROSPgpRGQpaTwquS/99Q/QAAAP//AwBQSwECLQAUAAYA&#10;CAAAACEAtoM4kv4AAADhAQAAEwAAAAAAAAAAAAAAAAAAAAAAW0NvbnRlbnRfVHlwZXNdLnhtbFBL&#10;AQItABQABgAIAAAAIQA4/SH/1gAAAJQBAAALAAAAAAAAAAAAAAAAAC8BAABfcmVscy8ucmVsc1BL&#10;AQItABQABgAIAAAAIQC3c7NAIgIAAEcEAAAOAAAAAAAAAAAAAAAAAC4CAABkcnMvZTJvRG9jLnht&#10;bFBLAQItABQABgAIAAAAIQCHxwe23gAAAAsBAAAPAAAAAAAAAAAAAAAAAHwEAABkcnMvZG93bnJl&#10;di54bWxQSwUGAAAAAAQABADzAAAAhwUAAAAA&#10;" fillcolor="#fdeded" strokecolor="#fdeded">
                <v:textbox>
                  <w:txbxContent>
                    <w:p w:rsidR="005C1EED" w:rsidRPr="007428A2" w:rsidRDefault="005C1EED">
                      <w:pPr>
                        <w:rPr>
                          <w:rFonts w:ascii="Arial Black" w:hAnsi="Arial Black"/>
                        </w:rPr>
                      </w:pPr>
                      <w:r w:rsidRPr="007428A2">
                        <w:rPr>
                          <w:rFonts w:ascii="Arial Black" w:hAnsi="Arial Black"/>
                        </w:rPr>
                        <w:t>A 3 or 12 month PPC covers all your prescriptions for that period, no matter how many you need.</w:t>
                      </w:r>
                    </w:p>
                    <w:p w:rsidR="005C1EED" w:rsidRPr="007428A2" w:rsidRDefault="005C1EED" w:rsidP="005C1EED">
                      <w:pPr>
                        <w:rPr>
                          <w:rFonts w:ascii="Arial Black" w:hAnsi="Arial Black"/>
                        </w:rPr>
                      </w:pPr>
                      <w:r w:rsidRPr="007428A2">
                        <w:rPr>
                          <w:rFonts w:ascii="Arial Black" w:hAnsi="Arial Black"/>
                        </w:rPr>
                        <w:t>A prescription costs £8.60 per item, but a PPC costs:</w:t>
                      </w:r>
                    </w:p>
                    <w:p w:rsidR="005C1EED" w:rsidRPr="007428A2" w:rsidRDefault="005C1EED" w:rsidP="005C1E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</w:rPr>
                      </w:pPr>
                      <w:r w:rsidRPr="007428A2">
                        <w:rPr>
                          <w:rFonts w:ascii="Arial Black" w:hAnsi="Arial Black"/>
                        </w:rPr>
                        <w:t>£29.10 for 3 months</w:t>
                      </w:r>
                    </w:p>
                    <w:p w:rsidR="005C1EED" w:rsidRPr="007428A2" w:rsidRDefault="005C1EED" w:rsidP="005C1E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</w:rPr>
                      </w:pPr>
                      <w:r w:rsidRPr="007428A2">
                        <w:rPr>
                          <w:rFonts w:ascii="Arial Black" w:hAnsi="Arial Black"/>
                        </w:rPr>
                        <w:t>£104 for 12 months</w:t>
                      </w:r>
                    </w:p>
                    <w:p w:rsidR="005C1EED" w:rsidRPr="007428A2" w:rsidRDefault="005C1EED" w:rsidP="005C1EED">
                      <w:pPr>
                        <w:rPr>
                          <w:rFonts w:ascii="Arial Black" w:hAnsi="Arial Black"/>
                        </w:rPr>
                      </w:pPr>
                      <w:r w:rsidRPr="007428A2">
                        <w:rPr>
                          <w:rFonts w:ascii="Arial Black" w:hAnsi="Arial Black"/>
                        </w:rPr>
                        <w:t>This means if you’re going to buy 4 or more prescriptions in 3 months, OR 14 or more In 12 months, it may be cheaper to buy a PPC!</w:t>
                      </w:r>
                    </w:p>
                    <w:p w:rsidR="005C1EED" w:rsidRPr="005C1EED" w:rsidRDefault="005C1EED" w:rsidP="005C1EED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143" w:rsidRPr="00893143">
        <w:rPr>
          <w:b/>
          <w:noProof/>
          <w:color w:val="0C9A73" w:themeColor="accent4" w:themeShade="BF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7EEC90" wp14:editId="5346201C">
                <wp:simplePos x="0" y="0"/>
                <wp:positionH relativeFrom="column">
                  <wp:posOffset>-695325</wp:posOffset>
                </wp:positionH>
                <wp:positionV relativeFrom="paragraph">
                  <wp:posOffset>5847080</wp:posOffset>
                </wp:positionV>
                <wp:extent cx="7162800" cy="25527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552700"/>
                        </a:xfrm>
                        <a:prstGeom prst="rect">
                          <a:avLst/>
                        </a:prstGeom>
                        <a:solidFill>
                          <a:srgbClr val="FDEDED"/>
                        </a:solidFill>
                        <a:ln w="9525">
                          <a:solidFill>
                            <a:srgbClr val="FDEDE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143" w:rsidRDefault="00893143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How to buy</w:t>
                            </w:r>
                          </w:p>
                          <w:p w:rsidR="00893143" w:rsidRDefault="0089314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You can buy PPCs online or call the order line and pay by debit or credit card.</w:t>
                            </w:r>
                          </w:p>
                          <w:p w:rsidR="00893143" w:rsidRDefault="0089314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PPC order line</w:t>
                            </w:r>
                          </w:p>
                          <w:p w:rsidR="00893143" w:rsidRDefault="00893143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Telephone: 0300 330</w:t>
                            </w:r>
                            <w:r w:rsidR="007428A2">
                              <w:rPr>
                                <w:b/>
                                <w:sz w:val="32"/>
                              </w:rPr>
                              <w:t xml:space="preserve"> 1341</w:t>
                            </w:r>
                          </w:p>
                          <w:p w:rsidR="007428A2" w:rsidRPr="007428A2" w:rsidRDefault="007428A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7428A2">
                              <w:rPr>
                                <w:b/>
                                <w:sz w:val="32"/>
                                <w:u w:val="single"/>
                              </w:rPr>
                              <w:t>Find out about call charges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4.75pt;margin-top:460.4pt;width:564pt;height:20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GwIgIAAEwEAAAOAAAAZHJzL2Uyb0RvYy54bWysVNtu2zAMfR+wfxD0vjgxcmmNOEWXNMOA&#10;rhvQ9gNkWY6FSaImKbGzrx8lp2m2vhVLAIEUqUPykPTypteKHITzEkxJJ6MxJcJwqKXZlfT5afvp&#10;ihIfmKmZAiNKehSe3qw+flh2thA5tKBq4QiCGF90tqRtCLbIMs9boZkfgRUGjQ04zQKqbpfVjnWI&#10;rlWWj8fzrANXWwdceI+3m8FIVwm/aQQP35vGi0BUSTG3kE6Xziqe2WrJip1jtpX8lAZ7RxaaSYNB&#10;z1AbFhjZO/kGSkvuwEMTRhx0Bk0juUg1YDWT8T/VPLbMilQLkuPtmSb//2D5w+GHI7Iu6ZwSwzS2&#10;6En0gXyGnuSRnc76Ap0eLbqFHq+xy6lSb++B//TEwLplZidunYOuFazG7CbxZXbxdMDxEaTqvkGN&#10;Ydg+QALqG6cjdUgGQXTs0vHcmZgKx8vFZJ5fjdHE0ZbPZvkClRiDFS/PrfPhiwBNolBSh61P8Oxw&#10;78Pg+uISo3lQst5KpZLidtVaOXJgOCbbzR3+T+h/uSlDupJez/LZwMA7ILQMOO9K6pJiPfiLcVgR&#10;ebszdZIDk2qQsTplTkRG7gYWQ1/1qWOJ5UhyBfURmXUwjDeuIwotuN+UdDjaJfW/9swJStRXg925&#10;nkyncReSMp0tclTcpaW6tDDDEaqkgZJBXIe0PzFtA7fYxUYmfl8zOaWMI5s6dFqvuBOXevJ6/Qis&#10;/gAAAP//AwBQSwMEFAAGAAgAAAAhANurqX7iAAAADgEAAA8AAABkcnMvZG93bnJldi54bWxMj8FO&#10;wzAQRO9I/IO1SNxaO66o0hCnQkU5gHqAwgc4sZtEjddR7Cbh79me4La7M5p9k+8X17PJjqHzqCBZ&#10;C2AWa286bBR8f5WrFFiIGo3uPVoFPzbAvri/y3Vm/IyfdjrFhlEIhkwraGMcMs5D3Vqnw9oPFkk7&#10;+9HpSOvYcDPqmcJdz6UQW+50h/Sh1YM9tLa+nK5OwXtzmI59OY/VUW7LZfMxeHx9U+rxYXl5Bhbt&#10;Ev/McMMndCiIqfJXNIH1ClaJ2D2RV8FOCipxs4gkpVNF00bKFHiR8/81il8AAAD//wMAUEsBAi0A&#10;FAAGAAgAAAAhALaDOJL+AAAA4QEAABMAAAAAAAAAAAAAAAAAAAAAAFtDb250ZW50X1R5cGVzXS54&#10;bWxQSwECLQAUAAYACAAAACEAOP0h/9YAAACUAQAACwAAAAAAAAAAAAAAAAAvAQAAX3JlbHMvLnJl&#10;bHNQSwECLQAUAAYACAAAACEAGnVhsCICAABMBAAADgAAAAAAAAAAAAAAAAAuAgAAZHJzL2Uyb0Rv&#10;Yy54bWxQSwECLQAUAAYACAAAACEA26upfuIAAAAOAQAADwAAAAAAAAAAAAAAAAB8BAAAZHJzL2Rv&#10;d25yZXYueG1sUEsFBgAAAAAEAAQA8wAAAIsFAAAAAA==&#10;" fillcolor="#fdeded" strokecolor="#fdeded">
                <v:textbox>
                  <w:txbxContent>
                    <w:p w:rsidR="00893143" w:rsidRDefault="00893143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How to buy</w:t>
                      </w:r>
                    </w:p>
                    <w:p w:rsidR="00893143" w:rsidRDefault="0089314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You can buy PPCs online or call the order line and pay by debit or credit card.</w:t>
                      </w:r>
                    </w:p>
                    <w:p w:rsidR="00893143" w:rsidRDefault="0089314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PPC order line</w:t>
                      </w:r>
                    </w:p>
                    <w:p w:rsidR="00893143" w:rsidRDefault="00893143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Telephone: 0300 330</w:t>
                      </w:r>
                      <w:r w:rsidR="007428A2">
                        <w:rPr>
                          <w:b/>
                          <w:sz w:val="32"/>
                        </w:rPr>
                        <w:t xml:space="preserve"> 1341</w:t>
                      </w:r>
                    </w:p>
                    <w:p w:rsidR="007428A2" w:rsidRPr="007428A2" w:rsidRDefault="007428A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7428A2">
                        <w:rPr>
                          <w:b/>
                          <w:sz w:val="32"/>
                          <w:u w:val="single"/>
                        </w:rPr>
                        <w:t>Find out about call charges</w:t>
                      </w:r>
                    </w:p>
                  </w:txbxContent>
                </v:textbox>
              </v:shape>
            </w:pict>
          </mc:Fallback>
        </mc:AlternateContent>
      </w:r>
      <w:r w:rsidR="007225C1">
        <w:rPr>
          <w:b/>
          <w:noProof/>
          <w:color w:val="10CF9B" w:themeColor="accent4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ABD2B" wp14:editId="02480326">
                <wp:simplePos x="0" y="0"/>
                <wp:positionH relativeFrom="column">
                  <wp:posOffset>-460375</wp:posOffset>
                </wp:positionH>
                <wp:positionV relativeFrom="paragraph">
                  <wp:posOffset>4932680</wp:posOffset>
                </wp:positionV>
                <wp:extent cx="6657975" cy="314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14325"/>
                        </a:xfrm>
                        <a:prstGeom prst="rect">
                          <a:avLst/>
                        </a:prstGeom>
                        <a:solidFill>
                          <a:srgbClr val="FDEDED"/>
                        </a:solidFill>
                        <a:ln w="6350">
                          <a:solidFill>
                            <a:srgbClr val="FDEDED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ED" w:rsidRPr="007225C1" w:rsidRDefault="007225C1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</w:rPr>
                            </w:pPr>
                            <w:r w:rsidRPr="007225C1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</w:rPr>
                              <w:t>YOU CAN PAY IN 10 MONTHLY INSTALLMENTS IF YOU BUY A 12 MONTH PPC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36.25pt;margin-top:388.4pt;width:524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HvGmAIAALsFAAAOAAAAZHJzL2Uyb0RvYy54bWysVNtOGzEQfa/Uf7D8XjYJCZSIDUqhqSoh&#10;QIWKZ8drJ1Ztj2s72Q1f37F3NwTah1JVkTZjz/FczlzOLxqjyVb4oMCWdHg0oERYDpWyq5J+f1h8&#10;+EhJiMxWTIMVJd2JQC9m79+d124qRrAGXQlP0IgN09qVdB2jmxZF4GthWDgCJywqJXjDIh79qqg8&#10;q9G60cVoMDgpavCV88BFCHh71SrpLNuXUvB4K2UQkeiSYmwxf33+LtO3mJ2z6cozt1a8C4P9QxSG&#10;KYtO96auWGRk49VvpoziHgLIeMTBFCCl4iLngNkMB6+yuV8zJ3IuSE5we5rC/zPLb7Z3nqiqpBNK&#10;LDNYogfRRPIJGjJJ7NQuTBF07xAWG7zGKvf3AS9T0o30Jv1jOgT1yPNuz20yxvHy5GRyenaKTjjq&#10;jofj41E2Xzy/dj7ELwIMSUJJPdYuU8q21yFiJAjtIclZAK2qhdI6H/xqeak92TKs8+LqM/5SkPjk&#10;BUxbUmMox5NBtvxCF/7GBBrUNjkUube6wBJHLRdZijstEkbbb0Iit5mSHGXqarGPk3EubMxsZruI&#10;TiiJOb3lYYd/juotj9s8es9g4/6xURZ8S9PLsKsffciyxSPPB3knMTbLJjfVqG+VJVQ77CAP7QQG&#10;xxcKy3zNQrxjHkcOmwbXSLzFj9SAVYJOomQN/ulP9wmPk4BaSmoc4ZKGnxvmBSX6q8UZORuOx2nm&#10;82E8OR3hwR9qlocauzGXgN0zxIXleBYTPupelB7MI26befKKKmY5+i5p7MXL2C4W3FZczOcZhFPu&#10;WLy2944n06lIqYkfmkfmXdfpEWfkBvphZ9NXDd9i00sL800EqfI0JJ5bVjv+cUPkju+2WVpBh+eM&#10;et65s18AAAD//wMAUEsDBBQABgAIAAAAIQCYm2b03wAAAAsBAAAPAAAAZHJzL2Rvd25yZXYueG1s&#10;TI/NToNAFIX3Jr7D5Jq4awdpChUZGjVx6YLSBxiYK5DOD5kZKPXpva50eXNPzvm+8rgazRb0YXRW&#10;wNM2AYa2c2q0vYBz87E5AAtRWiW1syjghgGO1f1dKQvlrrbG5RR7RiU2FFLAEONUcB66AY0MWzeh&#10;pd+X80ZGOn3PlZdXKjeap0mScSNHSwuDnPB9wO5ymo2AXn/u63Zads33mzdNPV26+XYW4vFhfX0B&#10;FnGNf2H4xSd0qIipdbNVgWkBmzzdU1RAnmfkQInnPCO7VsAhzXbAq5L/d6h+AAAA//8DAFBLAQIt&#10;ABQABgAIAAAAIQC2gziS/gAAAOEBAAATAAAAAAAAAAAAAAAAAAAAAABbQ29udGVudF9UeXBlc10u&#10;eG1sUEsBAi0AFAAGAAgAAAAhADj9If/WAAAAlAEAAAsAAAAAAAAAAAAAAAAALwEAAF9yZWxzLy5y&#10;ZWxzUEsBAi0AFAAGAAgAAAAhALf0e8aYAgAAuwUAAA4AAAAAAAAAAAAAAAAALgIAAGRycy9lMm9E&#10;b2MueG1sUEsBAi0AFAAGAAgAAAAhAJibZvTfAAAACwEAAA8AAAAAAAAAAAAAAAAA8gQAAGRycy9k&#10;b3ducmV2LnhtbFBLBQYAAAAABAAEAPMAAAD+BQAAAAA=&#10;" fillcolor="#fdeded" strokecolor="#fdeded" strokeweight=".5pt">
                <v:textbox>
                  <w:txbxContent>
                    <w:p w:rsidR="005C1EED" w:rsidRPr="007225C1" w:rsidRDefault="007225C1">
                      <w:pPr>
                        <w:rPr>
                          <w:rFonts w:asciiTheme="majorHAnsi" w:hAnsiTheme="majorHAnsi"/>
                          <w:b/>
                          <w:i/>
                          <w:sz w:val="32"/>
                        </w:rPr>
                      </w:pPr>
                      <w:r w:rsidRPr="007225C1">
                        <w:rPr>
                          <w:rFonts w:asciiTheme="majorHAnsi" w:hAnsiTheme="majorHAnsi"/>
                          <w:b/>
                          <w:i/>
                          <w:sz w:val="32"/>
                        </w:rPr>
                        <w:t>YOU CAN PAY IN 10 MONTHLY INSTALLMENTS IF YOU BUY A 12 MONTH PPC</w:t>
                      </w:r>
                    </w:p>
                  </w:txbxContent>
                </v:textbox>
              </v:shape>
            </w:pict>
          </mc:Fallback>
        </mc:AlternateContent>
      </w:r>
      <w:r w:rsidR="007225C1">
        <w:rPr>
          <w:b/>
          <w:noProof/>
          <w:color w:val="10CF9B" w:themeColor="accent4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D8B32" wp14:editId="5FC1AE18">
                <wp:simplePos x="0" y="0"/>
                <wp:positionH relativeFrom="column">
                  <wp:posOffset>-800100</wp:posOffset>
                </wp:positionH>
                <wp:positionV relativeFrom="paragraph">
                  <wp:posOffset>4513580</wp:posOffset>
                </wp:positionV>
                <wp:extent cx="7267575" cy="1143000"/>
                <wp:effectExtent l="0" t="0" r="28575" b="19050"/>
                <wp:wrapNone/>
                <wp:docPr id="4" name="W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1143000"/>
                        </a:xfrm>
                        <a:prstGeom prst="wave">
                          <a:avLst/>
                        </a:prstGeom>
                        <a:solidFill>
                          <a:srgbClr val="FDEDED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4" o:spid="_x0000_s1026" type="#_x0000_t64" style="position:absolute;margin-left:-63pt;margin-top:355.4pt;width:572.2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TinQIAAKoFAAAOAAAAZHJzL2Uyb0RvYy54bWysVN9vEzEMfkfif4jyzu6utBSqXaeyUYQ0&#10;bRMb2nOaS3onJXFI0l7LX4+T+7Eypj0gVCmNY/uz/Z3t84uDVmQvnG/AlLQ4yykRhkPVmG1Jfzys&#10;332kxAdmKqbAiJIehacXy7dvzlu7EBOoQVXCEQQxftHaktYh2EWWeV4LzfwZWGFQKcFpFlB026xy&#10;rEV0rbJJnn/IWnCVdcCF9/h61SnpMuFLKXi4ldKLQFRJMbeQTpfOTTyz5TlbbB2zdcP7NNg/ZKFZ&#10;YzDoCHXFAiM71/wFpRvuwIMMZxx0BlI2XKQasJoif1bNfc2sSLUgOd6ONPn/B8tv9neONFVJp5QY&#10;pvETPbK9INPITGv9Ag3u7Z3rJY/XWOZBOh3/sQBySGweRzbFIRCOj/PJh/lsPqOEo64opu/zPPGd&#10;Pblb58NXAZrES0lbjJxYZPtrHzAkmg4mMZoH1VTrRqkkuO3mUjmyZ/hp11df8BdzRpc/zJR53TPP&#10;P+ezIa8TT8SJrlnkoKs63cJRiQiozHchkTesc5JSTh0rxoQY58KEolPVrBJdnjPkYAwWezx6pKQT&#10;YESWWN+I3QMMlh3IgN1V29tHV5EafnTOX0uscx49UmQwYXTWjQH3EoDCqvrInf1AUkdNZGkD1RG7&#10;ykE3bt7ydYMf+Jr5cMcczhdOIu6McIuHVNCWFPobJTW4Xy+9R3tse9RS0uK8ltT/3DEnKFHfDA7E&#10;p2I6jQOehOlsPkHBnWo2pxqz05eAfVPgdrI8XaN9UMNVOtCPuFpWMSqqmOEYu6Q8uEG4DN0eweXE&#10;xWqVzHCoLQvX5t7yCB5ZjQ38cHhkzvZdHnBAbmCYbbZ41uydbfQ0sNoFkE2ahCdee75xIaTG6ZdX&#10;3DincrJ6WrHL3wAAAP//AwBQSwMEFAAGAAgAAAAhAKT4QALkAAAADQEAAA8AAABkcnMvZG93bnJl&#10;di54bWxMj8FOwzAMhu9IvENkJC5oSzqxrevqTgiJCxISK0Mat6wxTbUmKU26lbcnO42j7V+/vy/f&#10;jKZlJ+p94yxCMhXAyFZONbZG2H28TFJgPkirZOssIfySh01xe5PLTLmz3dKpDDWLJdZnEkGH0GWc&#10;+0qTkX7qOrLx9u16I0Mc+5qrXp5juWn5TIgFN7Kx8YOWHT1rqo7lYBDeh7f9Zzrf/yxp93V8KF9H&#10;oR+3iPd349MaWKAxXMNwwY/oUESmgxus8qxFmCSzRZQJCMtERIlLRCTpHNgBIV3FFS9y/t+i+AMA&#10;AP//AwBQSwECLQAUAAYACAAAACEAtoM4kv4AAADhAQAAEwAAAAAAAAAAAAAAAAAAAAAAW0NvbnRl&#10;bnRfVHlwZXNdLnhtbFBLAQItABQABgAIAAAAIQA4/SH/1gAAAJQBAAALAAAAAAAAAAAAAAAAAC8B&#10;AABfcmVscy8ucmVsc1BLAQItABQABgAIAAAAIQC3npTinQIAAKoFAAAOAAAAAAAAAAAAAAAAAC4C&#10;AABkcnMvZTJvRG9jLnhtbFBLAQItABQABgAIAAAAIQCk+EAC5AAAAA0BAAAPAAAAAAAAAAAAAAAA&#10;APcEAABkcnMvZG93bnJldi54bWxQSwUGAAAAAAQABADzAAAACAYAAAAA&#10;" adj="2700" fillcolor="#fdeded" strokecolor="#00b050" strokeweight="2pt"/>
            </w:pict>
          </mc:Fallback>
        </mc:AlternateContent>
      </w:r>
      <w:r w:rsidR="0064590F">
        <w:rPr>
          <w:b/>
          <w:noProof/>
          <w:color w:val="10CF9B" w:themeColor="accent4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1913255</wp:posOffset>
                </wp:positionV>
                <wp:extent cx="1828800" cy="904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4875"/>
                        </a:xfrm>
                        <a:prstGeom prst="rect">
                          <a:avLst/>
                        </a:prstGeom>
                        <a:solidFill>
                          <a:srgbClr val="FDEDED"/>
                        </a:solidFill>
                        <a:ln w="6350">
                          <a:solidFill>
                            <a:srgbClr val="FDEDED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90F" w:rsidRPr="005C1EED" w:rsidRDefault="0064590F">
                            <w:pPr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</w:rPr>
                            </w:pPr>
                            <w:r w:rsidRPr="005C1EED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</w:rPr>
                              <w:t>YOU CAN ONLY GET PPC IF YOU LIVE IN</w:t>
                            </w:r>
                            <w:r w:rsidRPr="005C1EED">
                              <w:rPr>
                                <w:rFonts w:ascii="Arial Black" w:hAnsi="Arial Black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Pr="005C1EED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</w:rPr>
                              <w:t>ENGLAND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.5pt;margin-top:150.65pt;width:2in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/VlgIAALsFAAAOAAAAZHJzL2Uyb0RvYy54bWysVN9v2yAQfp+0/wHxvtpJ0zaN6lRZskyT&#10;qrZaO/WZYEjQMMeAxM7++h3YTtNuD+s0WcIH93Hcfffj6rqpNNkJ5xWYgg5OckqE4VAqsy7ot8fl&#10;hzElPjBTMg1GFHQvPL2evn93VduJGMIGdCkcQSPGT2pb0E0IdpJlnm9ExfwJWGFQKcFVLODWrbPS&#10;sRqtVzob5vl5VoMrrQMuvMfTRauk02RfSsHDnZReBKILir6FtLq0ruKaTa/YZO2Y3SjeucH+wYuK&#10;KYOPHkwtWGBk69RvpirFHXiQ4YRDlYGUiosUA0YzyF9F87BhVqRYkBxvDzT5/2eW3+7uHVFlQYeU&#10;GFZhih5FE8hHaMgwslNbP0HQg0VYaPAYs9yfezyMQTfSVfGP4RDUI8/7A7fRGI+XxsPxOEcVR91l&#10;PhpfnEUz2fNt63z4LKAiUSiow9wlStnuxocW2kPiYx60KpdK67Rx69VcO7JjmOfl4hN+nfUXMG1I&#10;XdDz07M8WX6h839jAt3VJj4oUm11jkWOWi6SFPZaRIw2X4VEbhMlyctY1eLgJ+NcmJDYTHYRHVES&#10;Y3rLxQ7/7NVbLrdx9C+DCYfLlTLgWppeul1+712WLR6zeBR3FEOzalJRnfalsoJyjxXkoO1Ab/lS&#10;YZpvmA/3zGHLYWXgGAl3uEgNmCXoJEo24H7+6TzisRNQS0mNLVxQ/2PLnKBEfzHYI5eD0Sj2fNqM&#10;zi6GuHHHmtWxxmyrOWD1DHBgWZ7EiA+6F6WD6gmnzSy+iipmOL5d0NCL89AOFpxWXMxmCYRdblm4&#10;MQ+WR9MxSbGIH5sn5mxX6QF75Bb6ZmeTVwXfYuNNA7NtAKlSN0SeW1Y7/nFCpH7qplkcQcf7hHqe&#10;udNfAAAA//8DAFBLAwQUAAYACAAAACEAJAGCSd4AAAAKAQAADwAAAGRycy9kb3ducmV2LnhtbEyP&#10;zU7DMBCE70i8g7WVuFEnuFQhjVMBEkcOafoATmySqP6T7aQpT89yguPsjGa/qY6r0WRRIU7Ocsi3&#10;GRBleycnO3A4tx+PBZCYhJVCO6s43FSEY31/V4lSuqtt1HJKA8ESG0vBYUzJl5TGflRGxK3zyqL3&#10;5YIRCWUYqAziiuVG06cs21MjJosfRuHV+6j6y2k2HAb9+dx0fmHt91swbeMv/Xw7c/6wWV8PQJJa&#10;018YfvERHWpk6txsZSSawwvDKYkDy3IGBAOsyPHScdjtWAG0ruj/CfUPAAAA//8DAFBLAQItABQA&#10;BgAIAAAAIQC2gziS/gAAAOEBAAATAAAAAAAAAAAAAAAAAAAAAABbQ29udGVudF9UeXBlc10ueG1s&#10;UEsBAi0AFAAGAAgAAAAhADj9If/WAAAAlAEAAAsAAAAAAAAAAAAAAAAALwEAAF9yZWxzLy5yZWxz&#10;UEsBAi0AFAAGAAgAAAAhAN35j9WWAgAAuwUAAA4AAAAAAAAAAAAAAAAALgIAAGRycy9lMm9Eb2Mu&#10;eG1sUEsBAi0AFAAGAAgAAAAhACQBgkneAAAACgEAAA8AAAAAAAAAAAAAAAAA8AQAAGRycy9kb3du&#10;cmV2LnhtbFBLBQYAAAAABAAEAPMAAAD7BQAAAAA=&#10;" fillcolor="#fdeded" strokecolor="#fdeded" strokeweight=".5pt">
                <v:textbox>
                  <w:txbxContent>
                    <w:p w:rsidR="0064590F" w:rsidRPr="005C1EED" w:rsidRDefault="0064590F">
                      <w:pPr>
                        <w:rPr>
                          <w:rFonts w:ascii="Arial Black" w:hAnsi="Arial Black"/>
                          <w:b/>
                          <w:i/>
                          <w:sz w:val="28"/>
                        </w:rPr>
                      </w:pPr>
                      <w:r w:rsidRPr="005C1EED">
                        <w:rPr>
                          <w:rFonts w:asciiTheme="majorHAnsi" w:hAnsiTheme="majorHAnsi"/>
                          <w:b/>
                          <w:i/>
                          <w:sz w:val="28"/>
                        </w:rPr>
                        <w:t>YOU CAN ONLY GET PPC IF YOU LIVE IN</w:t>
                      </w:r>
                      <w:r w:rsidRPr="005C1EED">
                        <w:rPr>
                          <w:rFonts w:ascii="Arial Black" w:hAnsi="Arial Black"/>
                          <w:b/>
                          <w:i/>
                          <w:sz w:val="28"/>
                        </w:rPr>
                        <w:t xml:space="preserve"> </w:t>
                      </w:r>
                      <w:r w:rsidRPr="005C1EED">
                        <w:rPr>
                          <w:rFonts w:asciiTheme="majorHAnsi" w:hAnsiTheme="majorHAnsi"/>
                          <w:b/>
                          <w:i/>
                          <w:sz w:val="28"/>
                        </w:rPr>
                        <w:t>ENGLAND</w:t>
                      </w:r>
                    </w:p>
                  </w:txbxContent>
                </v:textbox>
              </v:shape>
            </w:pict>
          </mc:Fallback>
        </mc:AlternateContent>
      </w:r>
      <w:r w:rsidR="0064590F">
        <w:rPr>
          <w:b/>
          <w:noProof/>
          <w:color w:val="10CF9B" w:themeColor="accent4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989330</wp:posOffset>
                </wp:positionV>
                <wp:extent cx="3543300" cy="2914650"/>
                <wp:effectExtent l="0" t="0" r="19050" b="1905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914650"/>
                        </a:xfrm>
                        <a:prstGeom prst="irregularSeal1">
                          <a:avLst/>
                        </a:prstGeom>
                        <a:solidFill>
                          <a:srgbClr val="FDEDED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-25.5pt;margin-top:77.9pt;width:279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8ZlpwIAALsFAAAOAAAAZHJzL2Uyb0RvYy54bWysVN9PGzEMfp+0/yHK+7hradlWcUUd0GkS&#10;gmpl4jnNJb1IuSRz0l67v35O7gcdQzxMAymNz/Zn+4vty6tDrclegFfWFHR0llMiDLelMtuC/nhc&#10;fvhEiQ/MlExbIwp6FJ5ezd+/u2zcTIxtZXUpgCCI8bPGFbQKwc2yzPNK1MyfWScMKqWFmgUUYZuV&#10;wBpEr3U2zvOLrLFQOrBceI9fb1olnSd8KQUPD1J6EYguKOYW0gnp3MQzm1+y2RaYqxTv0mD/kEXN&#10;lMGgA9QNC4zsQP0FVSsO1lsZzritMyul4iLVgNWM8hfVrCvmRKoFyfFuoMn/P1h+v18BUSW+HSWG&#10;1fhEtwenbXxPMiKjSFDj/Azt1m4FneTxGqs9SKjjL9ZBDonU40CqOATC8eP5dHJ+niP3HHXjz6PJ&#10;xTTRnj27O/Dhq7A1iZeCKgCx3WkGa8H0KNHK9nc+YHB06o1jXG+1KpdK6yTAdnOtgewZvvXy5hb/&#10;Y/bo8oeZNm975vmXfMjwxBNxomsW2WjrT7dw1CICavNdSCQSKx6nlFMLiyEhxrkwoa3GV6wUbZ7T&#10;HP/6NGPTR4+UdAKMyBLrG7A7gN6yBemx22o7++gq0gQMzvlbibXOg0eKbE0YnGtlLLwGoLGqLnJr&#10;35PUUhNZ2tjyiG0Gtp0/7/hS4VPfMR9WDHDgsD1wiYQHPKS2TUFtd6OksvDrte/RHucAtZQ0OMAF&#10;9T93DAQl+pvBCcFOm8SJT8Jk+nGMApxqNqcas6uvLfYNTgFml67RPuj+KsHWT7hrFjEqqpjhGLug&#10;PEAvXId2seC24mKxSGY45Y6FO7N2PIJHVmMDPx6eGLiu3wOOyr3th53NXjR7axs9jV3sgpUqTcIz&#10;rx3fuCFS43TbLK6gUzlZPe/c+W8AAAD//wMAUEsDBBQABgAIAAAAIQCMZ9K03wAAAAsBAAAPAAAA&#10;ZHJzL2Rvd25yZXYueG1sTI/BTsMwEETvSPyDtUjcWicVLlWIUwEKEuKCWirO29gkEfE6st00/D3L&#10;iR53ZjQ7r9zObhCTDbH3pCFfZiAsNd701Go4fLwsNiBiQjI4eLIafmyEbXV9VWJh/Jl2dtqnVnAJ&#10;xQI1dCmNhZSx6azDuPSjJfa+fHCY+AytNAHPXO4GucqytXTYE3/ocLTPnW2+9yenoXVvYV7tDk/1&#10;qw8jhnr6rNW71rc38+MDiGTn9B+Gv/k8HSredPQnMlEMGhYqZ5bEhlLMwAmV3bNy1LDO7zYgq1Je&#10;MlS/AAAA//8DAFBLAQItABQABgAIAAAAIQC2gziS/gAAAOEBAAATAAAAAAAAAAAAAAAAAAAAAABb&#10;Q29udGVudF9UeXBlc10ueG1sUEsBAi0AFAAGAAgAAAAhADj9If/WAAAAlAEAAAsAAAAAAAAAAAAA&#10;AAAALwEAAF9yZWxzLy5yZWxzUEsBAi0AFAAGAAgAAAAhAJbfxmWnAgAAuwUAAA4AAAAAAAAAAAAA&#10;AAAALgIAAGRycy9lMm9Eb2MueG1sUEsBAi0AFAAGAAgAAAAhAIxn0rTfAAAACwEAAA8AAAAAAAAA&#10;AAAAAAAAAQUAAGRycy9kb3ducmV2LnhtbFBLBQYAAAAABAAEAPMAAAANBgAAAAA=&#10;" fillcolor="#fdeded" strokecolor="#00b050" strokeweight="2pt"/>
            </w:pict>
          </mc:Fallback>
        </mc:AlternateContent>
      </w:r>
      <w:r w:rsidR="0064590F" w:rsidRPr="0064590F">
        <w:rPr>
          <w:b/>
          <w:color w:val="0C9A73" w:themeColor="accent4" w:themeShade="BF"/>
          <w:sz w:val="36"/>
        </w:rPr>
        <w:t>You can buy prescription prepayment certificates (PPCs) from the NHS which may make your prescriptions cheaper!</w:t>
      </w:r>
      <w:bookmarkStart w:id="0" w:name="_GoBack"/>
      <w:bookmarkEnd w:id="0"/>
    </w:p>
    <w:sectPr w:rsidR="0064590F" w:rsidRPr="00645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346A"/>
    <w:multiLevelType w:val="hybridMultilevel"/>
    <w:tmpl w:val="FEA6E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35150"/>
    <w:multiLevelType w:val="hybridMultilevel"/>
    <w:tmpl w:val="54908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36"/>
    <w:rsid w:val="005C1EED"/>
    <w:rsid w:val="0064590F"/>
    <w:rsid w:val="007225C1"/>
    <w:rsid w:val="007428A2"/>
    <w:rsid w:val="00826736"/>
    <w:rsid w:val="00893143"/>
    <w:rsid w:val="00B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,#fded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Jubb</dc:creator>
  <cp:lastModifiedBy>Courtney Jubb</cp:lastModifiedBy>
  <cp:revision>1</cp:revision>
  <dcterms:created xsi:type="dcterms:W3CDTF">2019-02-05T08:53:00Z</dcterms:created>
  <dcterms:modified xsi:type="dcterms:W3CDTF">2019-02-05T09:59:00Z</dcterms:modified>
</cp:coreProperties>
</file>