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AEE" w:themeColor="accent1" w:themeTint="33"/>
  <w:body>
    <w:p w:rsidR="0088410B" w:rsidRPr="00BA265A" w:rsidRDefault="00924714" w:rsidP="00BA265A">
      <w:pPr>
        <w:jc w:val="center"/>
        <w:rPr>
          <w:b/>
          <w:color w:val="FF0000"/>
          <w:sz w:val="4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EAC5C" wp14:editId="2C773331">
                <wp:simplePos x="0" y="0"/>
                <wp:positionH relativeFrom="column">
                  <wp:posOffset>-709930</wp:posOffset>
                </wp:positionH>
                <wp:positionV relativeFrom="paragraph">
                  <wp:posOffset>40460</wp:posOffset>
                </wp:positionV>
                <wp:extent cx="7082790" cy="955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9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65A" w:rsidRPr="00BA265A" w:rsidRDefault="00924714" w:rsidP="00BA265A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BA265A" w:rsidRPr="00BA265A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PRESCRIPTION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9pt;margin-top:3.2pt;width:557.7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" filled="f" stroked="f">
                <v:textbox>
                  <w:txbxContent>
                    <w:p w:rsidR="00BA265A" w:rsidRPr="00BA265A" w:rsidRDefault="00924714" w:rsidP="00BA265A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BA265A" w:rsidRPr="00BA265A">
                        <w:rPr>
                          <w:b/>
                          <w:noProof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PRESCRIPTION LINE </w:t>
                      </w:r>
                    </w:p>
                  </w:txbxContent>
                </v:textbox>
              </v:shape>
            </w:pict>
          </mc:Fallback>
        </mc:AlternateContent>
      </w:r>
      <w:r w:rsidRPr="00BA265A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5F8D" wp14:editId="12686470">
                <wp:simplePos x="0" y="0"/>
                <wp:positionH relativeFrom="column">
                  <wp:posOffset>-449931</wp:posOffset>
                </wp:positionH>
                <wp:positionV relativeFrom="paragraph">
                  <wp:posOffset>1267555</wp:posOffset>
                </wp:positionV>
                <wp:extent cx="6632575" cy="777875"/>
                <wp:effectExtent l="0" t="0" r="158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777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5A" w:rsidRPr="00BA265A" w:rsidRDefault="00BA265A" w:rsidP="00BA265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48"/>
                              </w:rPr>
                            </w:pP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AS OF 1</w:t>
                            </w: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 </w:t>
                            </w:r>
                            <w:r w:rsidR="0031324E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OF JUNE </w:t>
                            </w: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2019 </w:t>
                            </w:r>
                            <w:r w:rsidR="0031324E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WE WILL NO LONGER HAVE A PRESCRIPTION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99.8pt;width:522.2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" fillcolor="#e7e9ea [351]" strokecolor="#e5eaee [660]">
                <v:textbox>
                  <w:txbxContent>
                    <w:p w:rsidR="00BA265A" w:rsidRPr="00BA265A" w:rsidRDefault="00BA265A" w:rsidP="00BA265A">
                      <w:pPr>
                        <w:jc w:val="center"/>
                        <w:rPr>
                          <w:rFonts w:ascii="Calibri Light" w:hAnsi="Calibri Light"/>
                          <w:b/>
                          <w:sz w:val="48"/>
                        </w:rPr>
                      </w:pPr>
                      <w:r w:rsidRPr="00BA265A">
                        <w:rPr>
                          <w:rFonts w:ascii="Calibri Light" w:hAnsi="Calibri Light"/>
                          <w:b/>
                          <w:sz w:val="40"/>
                        </w:rPr>
                        <w:t>AS OF 1</w:t>
                      </w:r>
                      <w:r w:rsidRPr="00BA265A">
                        <w:rPr>
                          <w:rFonts w:ascii="Calibri Light" w:hAnsi="Calibri Light"/>
                          <w:b/>
                          <w:sz w:val="40"/>
                          <w:vertAlign w:val="superscript"/>
                        </w:rPr>
                        <w:t>st</w:t>
                      </w:r>
                      <w:r w:rsidRPr="00BA265A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 </w:t>
                      </w:r>
                      <w:r w:rsidR="0031324E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OF JUNE </w:t>
                      </w:r>
                      <w:r w:rsidRPr="00BA265A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2019 </w:t>
                      </w:r>
                      <w:r w:rsidR="0031324E">
                        <w:rPr>
                          <w:rFonts w:ascii="Calibri Light" w:hAnsi="Calibri Light"/>
                          <w:b/>
                          <w:sz w:val="40"/>
                        </w:rPr>
                        <w:t>WE WILL NO LONGER HAVE A PRESCRIPTION LINE.</w:t>
                      </w:r>
                    </w:p>
                  </w:txbxContent>
                </v:textbox>
              </v:shape>
            </w:pict>
          </mc:Fallback>
        </mc:AlternateContent>
      </w:r>
      <w:r w:rsidR="0031324E" w:rsidRPr="0031324E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EEBD1" wp14:editId="1949612F">
                <wp:simplePos x="0" y="0"/>
                <wp:positionH relativeFrom="column">
                  <wp:posOffset>-163773</wp:posOffset>
                </wp:positionH>
                <wp:positionV relativeFrom="paragraph">
                  <wp:posOffset>2169993</wp:posOffset>
                </wp:positionV>
                <wp:extent cx="6005015" cy="6892119"/>
                <wp:effectExtent l="0" t="0" r="152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68921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4E" w:rsidRDefault="0031324E">
                            <w:pP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There are numerous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options for you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to order your </w:t>
                            </w:r>
                            <w:r w:rsidR="008A5509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medication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such as;</w:t>
                            </w: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Ordering online – you will receive a PIN document from us if requested, where you will be able to order your medication online.</w:t>
                            </w: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App – There is also an app which can be downloaded onto any smartphone which can</w:t>
                            </w:r>
                            <w:r w:rsidR="00924714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 xml:space="preserve"> be used to order prescriptions. Y</w:t>
                            </w: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our PIN do</w:t>
                            </w:r>
                            <w:r w:rsidR="00924714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cument would be needed for this.</w:t>
                            </w: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</w:p>
                          <w:p w:rsidR="0031324E" w:rsidRPr="0031324E" w:rsidRDefault="0031324E" w:rsidP="0031324E">
                            <w:pPr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If you do not have access to the internet then you can drop into the surgery and request your medication or ask someone to order on your behalf.</w:t>
                            </w:r>
                          </w:p>
                          <w:p w:rsidR="0031324E" w:rsidRDefault="0031324E" w:rsidP="0031324E">
                            <w:pP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PLEASE ASK RECEPTION FOR FURTHER DETAILS.</w:t>
                            </w:r>
                          </w:p>
                          <w:p w:rsidR="0031324E" w:rsidRPr="0031324E" w:rsidRDefault="0031324E" w:rsidP="0031324E">
                            <w:pP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2.9pt;margin-top:170.85pt;width:472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" fillcolor="#e7e9ea [351]" strokecolor="#e5eaee [660]">
                <v:textbox>
                  <w:txbxContent>
                    <w:p w:rsidR="0031324E" w:rsidRDefault="0031324E">
                      <w:pPr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There are numerous </w:t>
                      </w: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options for you 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to order your </w:t>
                      </w:r>
                      <w:r w:rsidR="008A5509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medication </w:t>
                      </w: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>such as;</w:t>
                      </w:r>
                    </w:p>
                    <w:p w:rsidR="0031324E" w:rsidRPr="0031324E" w:rsidRDefault="0031324E" w:rsidP="00313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Ordering online – you will receive a PIN document from us if requested, where you will be able to order your medication online.</w:t>
                      </w:r>
                    </w:p>
                    <w:p w:rsidR="0031324E" w:rsidRPr="0031324E" w:rsidRDefault="0031324E" w:rsidP="0031324E">
                      <w:pPr>
                        <w:pStyle w:val="ListParagraph"/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</w:p>
                    <w:p w:rsidR="0031324E" w:rsidRPr="0031324E" w:rsidRDefault="0031324E" w:rsidP="00313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App – There is also an app which can be downloaded onto any smartphone which can</w:t>
                      </w:r>
                      <w:r w:rsidR="00924714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 xml:space="preserve"> be used to order prescriptions. Y</w:t>
                      </w: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our PIN do</w:t>
                      </w:r>
                      <w:r w:rsidR="00924714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cument would be needed for this.</w:t>
                      </w:r>
                    </w:p>
                    <w:p w:rsidR="0031324E" w:rsidRPr="0031324E" w:rsidRDefault="0031324E" w:rsidP="0031324E">
                      <w:pPr>
                        <w:pStyle w:val="ListParagraph"/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</w:p>
                    <w:p w:rsidR="0031324E" w:rsidRPr="0031324E" w:rsidRDefault="0031324E" w:rsidP="0031324E">
                      <w:pPr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If you do not have access to the internet then you can drop into the surgery and request your medication or ask someone to order on your behalf.</w:t>
                      </w:r>
                    </w:p>
                    <w:p w:rsidR="0031324E" w:rsidRDefault="0031324E" w:rsidP="0031324E">
                      <w:pPr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>PLEASE ASK RECEPTION FOR FURTHER DETAILS.</w:t>
                      </w:r>
                    </w:p>
                    <w:p w:rsidR="0031324E" w:rsidRPr="0031324E" w:rsidRDefault="0031324E" w:rsidP="0031324E">
                      <w:pPr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  <w:r w:rsidR="00BA2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3FFE" wp14:editId="7B20B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65A" w:rsidRPr="00BA265A" w:rsidRDefault="00BA265A" w:rsidP="00BA265A">
                            <w:pPr>
                              <w:rPr>
                                <w:b/>
                                <w:color w:val="FAFBFC" w:themeColor="accent1" w:themeTint="08"/>
                                <w:spacing w:val="10"/>
                                <w:sz w:val="72"/>
                                <w:szCs w:val="72"/>
                                <w:u w:val="single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A265A" w:rsidRPr="00BA265A" w:rsidRDefault="00BA265A" w:rsidP="00BA265A">
                      <w:pPr>
                        <w:rPr>
                          <w:b/>
                          <w:color w:val="FBFCFC" w:themeColor="accent1" w:themeTint="07"/>
                          <w:spacing w:val="10"/>
                          <w:sz w:val="72"/>
                          <w:szCs w:val="72"/>
                          <w:u w:val="single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410B" w:rsidRPr="00BA265A" w:rsidSect="00BA265A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9DD"/>
    <w:multiLevelType w:val="hybridMultilevel"/>
    <w:tmpl w:val="3E1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A"/>
    <w:rsid w:val="0031324E"/>
    <w:rsid w:val="0088410B"/>
    <w:rsid w:val="008A5509"/>
    <w:rsid w:val="008F7074"/>
    <w:rsid w:val="00924714"/>
    <w:rsid w:val="00B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E7C3-1E0D-46AE-B66B-F95C53A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3</cp:revision>
  <dcterms:created xsi:type="dcterms:W3CDTF">2019-03-08T09:04:00Z</dcterms:created>
  <dcterms:modified xsi:type="dcterms:W3CDTF">2019-03-08T10:56:00Z</dcterms:modified>
</cp:coreProperties>
</file>