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C2" w:rsidRDefault="00614EC2" w:rsidP="00614EC2">
      <w:pPr>
        <w:jc w:val="center"/>
        <w:rPr>
          <w:sz w:val="26"/>
          <w:szCs w:val="26"/>
        </w:rPr>
      </w:pPr>
      <w:bookmarkStart w:id="0" w:name="_GoBack"/>
      <w:bookmarkEnd w:id="0"/>
      <w:r>
        <w:rPr>
          <w:sz w:val="26"/>
          <w:szCs w:val="26"/>
        </w:rPr>
        <w:t>Victoria Medical Centre</w:t>
      </w:r>
    </w:p>
    <w:p w:rsidR="00614EC2" w:rsidRDefault="00614EC2" w:rsidP="00614EC2">
      <w:pPr>
        <w:jc w:val="center"/>
        <w:rPr>
          <w:sz w:val="26"/>
          <w:szCs w:val="26"/>
        </w:rPr>
      </w:pPr>
      <w:r>
        <w:rPr>
          <w:sz w:val="26"/>
          <w:szCs w:val="26"/>
        </w:rPr>
        <w:t>12-28 Glen Street</w:t>
      </w:r>
    </w:p>
    <w:p w:rsidR="00614EC2" w:rsidRDefault="00614EC2" w:rsidP="00614EC2">
      <w:pPr>
        <w:jc w:val="center"/>
        <w:rPr>
          <w:sz w:val="26"/>
          <w:szCs w:val="26"/>
        </w:rPr>
      </w:pPr>
      <w:r>
        <w:rPr>
          <w:sz w:val="26"/>
          <w:szCs w:val="26"/>
        </w:rPr>
        <w:t>Hebburn</w:t>
      </w:r>
    </w:p>
    <w:p w:rsidR="00614EC2" w:rsidRDefault="00614EC2" w:rsidP="00614EC2">
      <w:pPr>
        <w:jc w:val="center"/>
        <w:rPr>
          <w:sz w:val="26"/>
          <w:szCs w:val="26"/>
        </w:rPr>
      </w:pPr>
      <w:r>
        <w:rPr>
          <w:sz w:val="26"/>
          <w:szCs w:val="26"/>
        </w:rPr>
        <w:t>Tyne and Wear</w:t>
      </w:r>
    </w:p>
    <w:p w:rsidR="00614EC2" w:rsidRDefault="00614EC2" w:rsidP="00614EC2">
      <w:pPr>
        <w:jc w:val="center"/>
        <w:rPr>
          <w:sz w:val="26"/>
          <w:szCs w:val="26"/>
        </w:rPr>
      </w:pPr>
      <w:r>
        <w:rPr>
          <w:sz w:val="26"/>
          <w:szCs w:val="26"/>
        </w:rPr>
        <w:t>NE31 1NU</w:t>
      </w:r>
    </w:p>
    <w:p w:rsidR="00614EC2" w:rsidRDefault="00614EC2" w:rsidP="00614EC2">
      <w:pPr>
        <w:jc w:val="center"/>
        <w:rPr>
          <w:sz w:val="26"/>
          <w:szCs w:val="26"/>
        </w:rPr>
      </w:pPr>
    </w:p>
    <w:p w:rsidR="00614EC2" w:rsidRDefault="00614EC2" w:rsidP="00614EC2">
      <w:pPr>
        <w:jc w:val="center"/>
        <w:rPr>
          <w:sz w:val="26"/>
          <w:szCs w:val="26"/>
        </w:rPr>
      </w:pPr>
      <w:r>
        <w:rPr>
          <w:sz w:val="26"/>
          <w:szCs w:val="26"/>
        </w:rPr>
        <w:t>Tel: 0191 4832106 / 4282212</w:t>
      </w:r>
    </w:p>
    <w:p w:rsidR="00614EC2" w:rsidRDefault="00614EC2" w:rsidP="00614EC2"/>
    <w:p w:rsidR="00614EC2" w:rsidRDefault="00614EC2" w:rsidP="00614EC2"/>
    <w:p w:rsidR="00614EC2" w:rsidRDefault="00614EC2" w:rsidP="00614EC2"/>
    <w:p w:rsidR="00614EC2" w:rsidRDefault="003C51AF" w:rsidP="00614EC2">
      <w:r>
        <w:t>Dear young person</w:t>
      </w:r>
    </w:p>
    <w:p w:rsidR="00614EC2" w:rsidRDefault="00614EC2" w:rsidP="00614EC2"/>
    <w:p w:rsidR="00614EC2" w:rsidRDefault="00614EC2" w:rsidP="00614EC2">
      <w:r>
        <w:t>As you grow up, you are likely to want to have greater responsibility over your own health.</w:t>
      </w:r>
    </w:p>
    <w:p w:rsidR="00614EC2" w:rsidRDefault="00614EC2" w:rsidP="00614EC2"/>
    <w:p w:rsidR="00614EC2" w:rsidRDefault="00614EC2" w:rsidP="00614EC2">
      <w:r>
        <w:t>You are able to make an appointment with your GP/Nurse or seek health advise without your parent(s) being there and be seen alone or with someone you trust. It is important that you are able to feel comfortable when you visit your GP/Nurse.</w:t>
      </w:r>
    </w:p>
    <w:p w:rsidR="00614EC2" w:rsidRDefault="00614EC2" w:rsidP="00614EC2"/>
    <w:p w:rsidR="00614EC2" w:rsidRDefault="00614EC2" w:rsidP="00614EC2">
      <w:r>
        <w:t>All of your medical appointments are kept confidential. This means that what is discussed in each appointment remains private – including private from a parent or guardian, unless you choose to tell them.</w:t>
      </w:r>
    </w:p>
    <w:p w:rsidR="00614EC2" w:rsidRDefault="00614EC2" w:rsidP="00614EC2"/>
    <w:p w:rsidR="00614EC2" w:rsidRDefault="00614EC2" w:rsidP="00614EC2">
      <w:pPr>
        <w:rPr>
          <w:i/>
        </w:rPr>
      </w:pPr>
      <w:r>
        <w:rPr>
          <w:i/>
        </w:rPr>
        <w:t>Confidentiality is only broken, if a health professional suspects you are in danger.</w:t>
      </w:r>
    </w:p>
    <w:p w:rsidR="00614EC2" w:rsidRDefault="00614EC2" w:rsidP="00614EC2"/>
    <w:p w:rsidR="00614EC2" w:rsidRDefault="00614EC2" w:rsidP="00614EC2">
      <w:r>
        <w:t>On the back of this letter is the name and gender of all the GPs and nurses at Victoria Medical Centre. If you would like online access to your records or for a parent/guardian to have access to these records please contact the practice manager. Online access allows you to book appointments and order repeat prescriptions.</w:t>
      </w:r>
    </w:p>
    <w:p w:rsidR="00614EC2" w:rsidRDefault="00614EC2" w:rsidP="00614EC2"/>
    <w:p w:rsidR="00614EC2" w:rsidRDefault="00614EC2" w:rsidP="00614EC2">
      <w:r>
        <w:t xml:space="preserve">For more information go to: </w:t>
      </w:r>
      <w:hyperlink r:id="rId5" w:history="1">
        <w:r>
          <w:rPr>
            <w:rStyle w:val="Hyperlink"/>
          </w:rPr>
          <w:t>http://www.victoriamedicalcentrehebburn.nhs.uk/</w:t>
        </w:r>
      </w:hyperlink>
    </w:p>
    <w:p w:rsidR="00614EC2" w:rsidRDefault="00614EC2" w:rsidP="00614EC2"/>
    <w:p w:rsidR="00614EC2" w:rsidRDefault="00614EC2" w:rsidP="00614EC2">
      <w:r>
        <w:t>Yours sincerely,</w:t>
      </w:r>
    </w:p>
    <w:p w:rsidR="00614EC2" w:rsidRDefault="00614EC2" w:rsidP="00614EC2"/>
    <w:p w:rsidR="00614EC2" w:rsidRDefault="00614EC2" w:rsidP="00614EC2"/>
    <w:p w:rsidR="00614EC2" w:rsidRDefault="00614EC2" w:rsidP="00614EC2">
      <w:r>
        <w:t xml:space="preserve">Dr C Singh </w:t>
      </w:r>
    </w:p>
    <w:p w:rsidR="00B6553D" w:rsidRDefault="00B6553D"/>
    <w:sectPr w:rsidR="00B65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C2"/>
    <w:rsid w:val="003C51AF"/>
    <w:rsid w:val="00454EBE"/>
    <w:rsid w:val="00614EC2"/>
    <w:rsid w:val="00B6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EC2"/>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EC2"/>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ctoriamedicalcentrehebburn.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Tones Alison</dc:creator>
  <cp:lastModifiedBy>Jubb Courtney</cp:lastModifiedBy>
  <cp:revision>2</cp:revision>
  <dcterms:created xsi:type="dcterms:W3CDTF">2019-12-13T08:26:00Z</dcterms:created>
  <dcterms:modified xsi:type="dcterms:W3CDTF">2019-12-13T08:26:00Z</dcterms:modified>
</cp:coreProperties>
</file>