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1" w:rsidRDefault="00B96BB1">
      <w:bookmarkStart w:id="0" w:name="_GoBack"/>
      <w:bookmarkEnd w:id="0"/>
    </w:p>
    <w:p w:rsidR="00E80993" w:rsidRDefault="00E80993">
      <w:r>
        <w:rPr>
          <w:noProof/>
          <w:lang w:eastAsia="en-GB"/>
        </w:rPr>
        <w:drawing>
          <wp:inline distT="0" distB="0" distL="0" distR="0" wp14:anchorId="5482E0D1" wp14:editId="3BF79655">
            <wp:extent cx="5730875" cy="127444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2EF" w:rsidRDefault="009F72EF"/>
    <w:p w:rsidR="0080547A" w:rsidRDefault="00075F7A" w:rsidP="00E80993">
      <w:pPr>
        <w:jc w:val="center"/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b/>
          <w:sz w:val="52"/>
          <w:szCs w:val="52"/>
        </w:rPr>
        <w:t>EVENTS AND WORKSHOPS</w:t>
      </w:r>
      <w:r w:rsidR="0005499D">
        <w:rPr>
          <w:rFonts w:ascii="Bradley Hand ITC" w:hAnsi="Bradley Hand ITC"/>
          <w:b/>
          <w:sz w:val="52"/>
          <w:szCs w:val="52"/>
        </w:rPr>
        <w:t xml:space="preserve">@ </w:t>
      </w:r>
    </w:p>
    <w:p w:rsidR="000F2A44" w:rsidRDefault="0005499D" w:rsidP="00E80993">
      <w:pPr>
        <w:jc w:val="center"/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b/>
          <w:sz w:val="52"/>
          <w:szCs w:val="52"/>
        </w:rPr>
        <w:t>Autism Hub</w:t>
      </w:r>
      <w:r w:rsidR="00075F7A">
        <w:rPr>
          <w:rFonts w:ascii="Bradley Hand ITC" w:hAnsi="Bradley Hand ITC"/>
          <w:b/>
          <w:sz w:val="52"/>
          <w:szCs w:val="52"/>
        </w:rPr>
        <w:t xml:space="preserve"> 20</w:t>
      </w:r>
      <w:r w:rsidR="00F11D1C">
        <w:rPr>
          <w:rFonts w:ascii="Bradley Hand ITC" w:hAnsi="Bradley Hand ITC"/>
          <w:b/>
          <w:sz w:val="52"/>
          <w:szCs w:val="52"/>
        </w:rPr>
        <w:t>20</w:t>
      </w:r>
    </w:p>
    <w:p w:rsidR="0080547A" w:rsidRPr="00413C70" w:rsidRDefault="0080547A" w:rsidP="00E80993">
      <w:pPr>
        <w:jc w:val="center"/>
        <w:rPr>
          <w:rFonts w:ascii="Bradley Hand ITC" w:hAnsi="Bradley Hand ITC"/>
          <w:b/>
          <w:sz w:val="52"/>
          <w:szCs w:val="52"/>
        </w:rPr>
      </w:pPr>
      <w:r w:rsidRPr="0080547A">
        <w:rPr>
          <w:rFonts w:ascii="Bradley Hand ITC" w:hAnsi="Bradley Hand ITC"/>
          <w:b/>
          <w:noProof/>
          <w:sz w:val="52"/>
          <w:szCs w:val="52"/>
          <w:lang w:eastAsia="en-GB"/>
        </w:rPr>
        <w:drawing>
          <wp:inline distT="0" distB="0" distL="0" distR="0" wp14:anchorId="33DF9762" wp14:editId="60B75177">
            <wp:extent cx="3305175" cy="1933575"/>
            <wp:effectExtent l="0" t="0" r="9525" b="9525"/>
            <wp:docPr id="3" name="Picture 3" descr="C:\Users\Lynda Richardson\AppData\Local\Microsoft\Windows\INetCache\Content.Outlook\R6GWT9X5\11081 - Autism Hub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da Richardson\AppData\Local\Microsoft\Windows\INetCache\Content.Outlook\R6GWT9X5\11081 - Autism Hub Brand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93" w:rsidRDefault="00C94E6F" w:rsidP="00C94E6F">
      <w:pPr>
        <w:jc w:val="center"/>
        <w:rPr>
          <w:rFonts w:ascii="Bradley Hand ITC" w:hAnsi="Bradley Hand ITC"/>
          <w:b/>
          <w:color w:val="FF0000"/>
          <w:sz w:val="24"/>
          <w:szCs w:val="24"/>
          <w:u w:val="single"/>
        </w:rPr>
      </w:pPr>
      <w:r w:rsidRPr="00C94E6F">
        <w:rPr>
          <w:rFonts w:ascii="Bradley Hand ITC" w:hAnsi="Bradley Hand ITC"/>
          <w:b/>
          <w:color w:val="FF0000"/>
          <w:sz w:val="24"/>
          <w:szCs w:val="24"/>
          <w:u w:val="single"/>
        </w:rPr>
        <w:t xml:space="preserve">Unfortunately we cannot accommodate </w:t>
      </w:r>
      <w:r w:rsidR="000D2A13">
        <w:rPr>
          <w:rFonts w:ascii="Bradley Hand ITC" w:hAnsi="Bradley Hand ITC"/>
          <w:b/>
          <w:color w:val="FF0000"/>
          <w:sz w:val="24"/>
          <w:szCs w:val="24"/>
          <w:u w:val="single"/>
        </w:rPr>
        <w:t xml:space="preserve">babies or </w:t>
      </w:r>
      <w:r w:rsidRPr="00C94E6F">
        <w:rPr>
          <w:rFonts w:ascii="Bradley Hand ITC" w:hAnsi="Bradley Hand ITC"/>
          <w:b/>
          <w:color w:val="FF0000"/>
          <w:sz w:val="24"/>
          <w:szCs w:val="24"/>
          <w:u w:val="single"/>
        </w:rPr>
        <w:t>children in any workshops</w:t>
      </w:r>
    </w:p>
    <w:p w:rsidR="0005499D" w:rsidRPr="00C94E6F" w:rsidRDefault="0005499D" w:rsidP="00C94E6F">
      <w:pPr>
        <w:jc w:val="center"/>
        <w:rPr>
          <w:rFonts w:ascii="Bradley Hand ITC" w:hAnsi="Bradley Hand ITC"/>
          <w:b/>
          <w:color w:val="FF0000"/>
          <w:sz w:val="24"/>
          <w:szCs w:val="24"/>
          <w:u w:val="single"/>
        </w:rPr>
      </w:pPr>
      <w:r>
        <w:rPr>
          <w:rFonts w:ascii="Bradley Hand ITC" w:hAnsi="Bradley Hand ITC"/>
          <w:b/>
          <w:color w:val="FF0000"/>
          <w:sz w:val="24"/>
          <w:szCs w:val="24"/>
          <w:u w:val="single"/>
        </w:rPr>
        <w:t>ALL PLACES MUST BE BOOKED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2"/>
        <w:gridCol w:w="2145"/>
        <w:gridCol w:w="2157"/>
        <w:gridCol w:w="2934"/>
      </w:tblGrid>
      <w:tr w:rsidR="00CF3346" w:rsidTr="00CF3346">
        <w:tc>
          <w:tcPr>
            <w:tcW w:w="2682" w:type="dxa"/>
          </w:tcPr>
          <w:p w:rsidR="00CF3346" w:rsidRPr="005E07F5" w:rsidRDefault="00CF3346" w:rsidP="00DB05A5">
            <w:pPr>
              <w:jc w:val="center"/>
              <w:rPr>
                <w:b/>
                <w:sz w:val="28"/>
                <w:szCs w:val="28"/>
              </w:rPr>
            </w:pPr>
            <w:r w:rsidRPr="005E07F5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2145" w:type="dxa"/>
          </w:tcPr>
          <w:p w:rsidR="00CF3346" w:rsidRPr="005E07F5" w:rsidRDefault="00CF3346" w:rsidP="00DB05A5">
            <w:pPr>
              <w:jc w:val="center"/>
              <w:rPr>
                <w:b/>
                <w:sz w:val="28"/>
                <w:szCs w:val="28"/>
              </w:rPr>
            </w:pPr>
            <w:r w:rsidRPr="005E07F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57" w:type="dxa"/>
          </w:tcPr>
          <w:p w:rsidR="00CF3346" w:rsidRPr="005E07F5" w:rsidRDefault="00CF3346" w:rsidP="00DB05A5">
            <w:pPr>
              <w:jc w:val="center"/>
              <w:rPr>
                <w:b/>
                <w:sz w:val="28"/>
                <w:szCs w:val="28"/>
              </w:rPr>
            </w:pPr>
            <w:r w:rsidRPr="005E07F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934" w:type="dxa"/>
          </w:tcPr>
          <w:p w:rsidR="00CF3346" w:rsidRPr="005E07F5" w:rsidRDefault="00CF3346" w:rsidP="00DB0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</w:t>
            </w:r>
          </w:p>
        </w:tc>
      </w:tr>
      <w:tr w:rsidR="009F72EF" w:rsidTr="008252F7">
        <w:tc>
          <w:tcPr>
            <w:tcW w:w="2682" w:type="dxa"/>
          </w:tcPr>
          <w:p w:rsidR="009F72EF" w:rsidRDefault="009F72EF" w:rsidP="000D2A13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Daughter</w:t>
            </w:r>
            <w:r w:rsidR="00033E98">
              <w:rPr>
                <w:rFonts w:ascii="Jester" w:hAnsi="Jester"/>
                <w:b/>
                <w:sz w:val="28"/>
                <w:szCs w:val="28"/>
              </w:rPr>
              <w:t>’s</w:t>
            </w:r>
            <w:r>
              <w:rPr>
                <w:rFonts w:ascii="Jester" w:hAnsi="Jester"/>
                <w:b/>
                <w:sz w:val="28"/>
                <w:szCs w:val="28"/>
              </w:rPr>
              <w:t xml:space="preserve"> with ASD</w:t>
            </w:r>
          </w:p>
          <w:p w:rsidR="009F72EF" w:rsidRDefault="009F72EF" w:rsidP="000D2A13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Support Group</w:t>
            </w:r>
          </w:p>
          <w:p w:rsidR="009F72EF" w:rsidRDefault="009F72EF" w:rsidP="000D2A13">
            <w:pPr>
              <w:rPr>
                <w:rFonts w:ascii="Jester" w:hAnsi="Jester"/>
                <w:b/>
                <w:sz w:val="28"/>
                <w:szCs w:val="28"/>
              </w:rPr>
            </w:pPr>
            <w:r w:rsidRPr="0005499D">
              <w:rPr>
                <w:rFonts w:ascii="Jester" w:hAnsi="Jester"/>
                <w:b/>
                <w:sz w:val="20"/>
                <w:szCs w:val="20"/>
              </w:rPr>
              <w:t>With</w:t>
            </w:r>
            <w:r>
              <w:rPr>
                <w:rFonts w:ascii="Jester" w:hAnsi="Jester"/>
                <w:b/>
                <w:sz w:val="20"/>
                <w:szCs w:val="20"/>
              </w:rPr>
              <w:t xml:space="preserve"> Sam Carney &amp; Sheila Davies</w:t>
            </w:r>
          </w:p>
          <w:p w:rsidR="009F72EF" w:rsidRDefault="009F72EF" w:rsidP="000D2A13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9F72EF" w:rsidRDefault="009F72EF" w:rsidP="0005499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Wednesday 29</w:t>
            </w:r>
            <w:r w:rsidRPr="009F72EF">
              <w:rPr>
                <w:rFonts w:ascii="Jester" w:hAnsi="Jester"/>
                <w:vertAlign w:val="superscript"/>
              </w:rPr>
              <w:t>th</w:t>
            </w:r>
            <w:r>
              <w:rPr>
                <w:rFonts w:ascii="Jester" w:hAnsi="Jester"/>
              </w:rPr>
              <w:t xml:space="preserve"> January 2020</w:t>
            </w:r>
          </w:p>
          <w:p w:rsidR="009F72EF" w:rsidRDefault="009F72EF" w:rsidP="0005499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10am – 11.30am</w:t>
            </w:r>
          </w:p>
        </w:tc>
        <w:tc>
          <w:tcPr>
            <w:tcW w:w="2157" w:type="dxa"/>
          </w:tcPr>
          <w:p w:rsidR="009F72EF" w:rsidRDefault="009F72EF" w:rsidP="00EA299C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9F72EF" w:rsidRDefault="009F72EF" w:rsidP="000D2A13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parents in South Tyneside</w:t>
            </w:r>
          </w:p>
        </w:tc>
      </w:tr>
      <w:tr w:rsidR="00E36F27" w:rsidTr="008252F7">
        <w:tc>
          <w:tcPr>
            <w:tcW w:w="2682" w:type="dxa"/>
          </w:tcPr>
          <w:p w:rsidR="00382022" w:rsidRDefault="0005499D" w:rsidP="000D2A13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Autism &amp; Mental Health Difficulties in Children &amp; Yo</w:t>
            </w:r>
            <w:r w:rsidR="009F72EF">
              <w:rPr>
                <w:rFonts w:ascii="Jester" w:hAnsi="Jester"/>
                <w:b/>
                <w:sz w:val="28"/>
                <w:szCs w:val="28"/>
              </w:rPr>
              <w:t>u</w:t>
            </w:r>
            <w:r>
              <w:rPr>
                <w:rFonts w:ascii="Jester" w:hAnsi="Jester"/>
                <w:b/>
                <w:sz w:val="28"/>
                <w:szCs w:val="28"/>
              </w:rPr>
              <w:t>ng People Workshop.</w:t>
            </w:r>
          </w:p>
          <w:p w:rsidR="0005499D" w:rsidRDefault="0005499D" w:rsidP="007255DF">
            <w:pPr>
              <w:rPr>
                <w:rFonts w:ascii="Jester" w:hAnsi="Jester"/>
                <w:b/>
                <w:sz w:val="20"/>
                <w:szCs w:val="20"/>
              </w:rPr>
            </w:pPr>
            <w:r w:rsidRPr="0005499D">
              <w:rPr>
                <w:rFonts w:ascii="Jester" w:hAnsi="Jester"/>
                <w:b/>
                <w:sz w:val="20"/>
                <w:szCs w:val="20"/>
              </w:rPr>
              <w:t>With Carolyn Morgan</w:t>
            </w:r>
          </w:p>
          <w:p w:rsidR="007E1323" w:rsidRDefault="007E1323" w:rsidP="007255DF">
            <w:pPr>
              <w:rPr>
                <w:rFonts w:ascii="Jester" w:hAnsi="Jester"/>
                <w:b/>
                <w:sz w:val="20"/>
                <w:szCs w:val="20"/>
              </w:rPr>
            </w:pPr>
          </w:p>
          <w:p w:rsidR="007E1323" w:rsidRDefault="007E1323" w:rsidP="007255DF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05499D" w:rsidRDefault="0005499D" w:rsidP="0005499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Tuesday 4</w:t>
            </w:r>
            <w:r w:rsidRPr="0005499D">
              <w:rPr>
                <w:rFonts w:ascii="Jester" w:hAnsi="Jester"/>
                <w:vertAlign w:val="superscript"/>
              </w:rPr>
              <w:t>th</w:t>
            </w:r>
            <w:r>
              <w:rPr>
                <w:rFonts w:ascii="Jester" w:hAnsi="Jester"/>
              </w:rPr>
              <w:t xml:space="preserve"> February 2020.</w:t>
            </w:r>
          </w:p>
          <w:p w:rsidR="00E36F27" w:rsidRDefault="0005499D" w:rsidP="0005499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12.30pm – 2.30pm</w:t>
            </w:r>
          </w:p>
        </w:tc>
        <w:tc>
          <w:tcPr>
            <w:tcW w:w="2157" w:type="dxa"/>
          </w:tcPr>
          <w:p w:rsidR="00E36F27" w:rsidRDefault="000D2A13" w:rsidP="00EA299C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E36F27" w:rsidRPr="00715484" w:rsidRDefault="00165D88" w:rsidP="000D2A13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</w:t>
            </w:r>
            <w:r w:rsidR="00E36F27">
              <w:rPr>
                <w:rFonts w:ascii="Jester" w:hAnsi="Jester"/>
                <w:sz w:val="20"/>
                <w:szCs w:val="20"/>
              </w:rPr>
              <w:t xml:space="preserve"> </w:t>
            </w:r>
            <w:r w:rsidR="000D2A13">
              <w:rPr>
                <w:rFonts w:ascii="Jester" w:hAnsi="Jester"/>
                <w:sz w:val="20"/>
                <w:szCs w:val="20"/>
              </w:rPr>
              <w:t>for parents in South Tyneside</w:t>
            </w:r>
          </w:p>
        </w:tc>
      </w:tr>
      <w:tr w:rsidR="007E1323" w:rsidTr="008252F7">
        <w:tc>
          <w:tcPr>
            <w:tcW w:w="2682" w:type="dxa"/>
          </w:tcPr>
          <w:p w:rsidR="007E1323" w:rsidRDefault="007E1323" w:rsidP="007E1323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 xml:space="preserve">“Newly </w:t>
            </w:r>
            <w:r>
              <w:rPr>
                <w:rFonts w:ascii="Jester" w:hAnsi="Jester"/>
                <w:b/>
                <w:sz w:val="28"/>
                <w:szCs w:val="28"/>
              </w:rPr>
              <w:lastRenderedPageBreak/>
              <w:t>diagnosed/Going through diagnosis” S</w:t>
            </w:r>
            <w:r w:rsidRPr="00EB4779">
              <w:rPr>
                <w:rFonts w:ascii="Jester" w:hAnsi="Jester"/>
                <w:b/>
                <w:sz w:val="28"/>
                <w:szCs w:val="28"/>
              </w:rPr>
              <w:t>upport Group</w:t>
            </w:r>
          </w:p>
          <w:p w:rsidR="007E1323" w:rsidRDefault="007E1323" w:rsidP="007E1323">
            <w:pPr>
              <w:rPr>
                <w:rFonts w:ascii="Jester" w:hAnsi="Jester"/>
                <w:b/>
                <w:sz w:val="28"/>
                <w:szCs w:val="28"/>
              </w:rPr>
            </w:pPr>
            <w:r w:rsidRPr="00950753">
              <w:rPr>
                <w:rFonts w:ascii="Jester" w:hAnsi="Jester"/>
                <w:b/>
                <w:sz w:val="20"/>
                <w:szCs w:val="20"/>
              </w:rPr>
              <w:t>With Sam Carney &amp; Sheila Davies</w:t>
            </w:r>
          </w:p>
        </w:tc>
        <w:tc>
          <w:tcPr>
            <w:tcW w:w="2145" w:type="dxa"/>
          </w:tcPr>
          <w:p w:rsidR="007E1323" w:rsidRDefault="007E1323" w:rsidP="007E1323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lastRenderedPageBreak/>
              <w:t>Wednesday 26</w:t>
            </w:r>
            <w:r>
              <w:rPr>
                <w:rFonts w:ascii="Jester" w:hAnsi="Jester"/>
                <w:vertAlign w:val="superscript"/>
              </w:rPr>
              <w:t xml:space="preserve">th </w:t>
            </w:r>
            <w:r>
              <w:rPr>
                <w:rFonts w:ascii="Jester" w:hAnsi="Jester"/>
              </w:rPr>
              <w:lastRenderedPageBreak/>
              <w:t>February 2020</w:t>
            </w:r>
          </w:p>
          <w:p w:rsidR="007E1323" w:rsidRDefault="007E1323" w:rsidP="007E1323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10am – 11.30am</w:t>
            </w:r>
          </w:p>
        </w:tc>
        <w:tc>
          <w:tcPr>
            <w:tcW w:w="2157" w:type="dxa"/>
          </w:tcPr>
          <w:p w:rsidR="007E1323" w:rsidRDefault="00DC7474" w:rsidP="00EA299C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lastRenderedPageBreak/>
              <w:t>Autism Hub</w:t>
            </w:r>
          </w:p>
        </w:tc>
        <w:tc>
          <w:tcPr>
            <w:tcW w:w="2934" w:type="dxa"/>
          </w:tcPr>
          <w:p w:rsidR="007E1323" w:rsidRDefault="007E1323" w:rsidP="000D2A13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 xml:space="preserve">FREE for parents in South </w:t>
            </w:r>
            <w:r>
              <w:rPr>
                <w:rFonts w:ascii="Jester" w:hAnsi="Jester"/>
                <w:sz w:val="20"/>
                <w:szCs w:val="20"/>
              </w:rPr>
              <w:lastRenderedPageBreak/>
              <w:t>Tyneside</w:t>
            </w:r>
          </w:p>
        </w:tc>
      </w:tr>
      <w:tr w:rsidR="00FD63CB" w:rsidTr="008252F7">
        <w:tc>
          <w:tcPr>
            <w:tcW w:w="2682" w:type="dxa"/>
          </w:tcPr>
          <w:p w:rsidR="00FD63CB" w:rsidRDefault="00FD63CB" w:rsidP="007E1323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lastRenderedPageBreak/>
              <w:t xml:space="preserve">A Grandparents Guide to Autism </w:t>
            </w:r>
          </w:p>
          <w:p w:rsidR="00FD63CB" w:rsidRDefault="00FD63CB" w:rsidP="00FD63CB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Session 1 of 4</w:t>
            </w:r>
          </w:p>
          <w:p w:rsidR="00FD63CB" w:rsidRDefault="00FD63CB" w:rsidP="00FD63CB">
            <w:pPr>
              <w:rPr>
                <w:rFonts w:ascii="Jester" w:hAnsi="Jester"/>
                <w:b/>
                <w:sz w:val="28"/>
                <w:szCs w:val="28"/>
              </w:rPr>
            </w:pPr>
            <w:r w:rsidRPr="00950753">
              <w:rPr>
                <w:rFonts w:ascii="Jester" w:hAnsi="Jester"/>
                <w:b/>
                <w:sz w:val="20"/>
                <w:szCs w:val="20"/>
              </w:rPr>
              <w:t>With Sam Carney &amp; Sheila Davies</w:t>
            </w:r>
          </w:p>
        </w:tc>
        <w:tc>
          <w:tcPr>
            <w:tcW w:w="2145" w:type="dxa"/>
          </w:tcPr>
          <w:p w:rsidR="00FD63CB" w:rsidRDefault="00FD63CB" w:rsidP="00FD63CB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Wednesday 26</w:t>
            </w:r>
            <w:r>
              <w:rPr>
                <w:rFonts w:ascii="Jester" w:hAnsi="Jester"/>
                <w:vertAlign w:val="superscript"/>
              </w:rPr>
              <w:t xml:space="preserve">th </w:t>
            </w:r>
            <w:r>
              <w:rPr>
                <w:rFonts w:ascii="Jester" w:hAnsi="Jester"/>
              </w:rPr>
              <w:t>February 2020</w:t>
            </w:r>
          </w:p>
          <w:p w:rsidR="00FD63CB" w:rsidRDefault="00FD63CB" w:rsidP="00140579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</w:t>
            </w:r>
            <w:r w:rsidR="00140579">
              <w:rPr>
                <w:rFonts w:ascii="Jester" w:hAnsi="Jester"/>
              </w:rPr>
              <w:t>2.30pm – 2p</w:t>
            </w:r>
            <w:r>
              <w:rPr>
                <w:rFonts w:ascii="Jester" w:hAnsi="Jester"/>
              </w:rPr>
              <w:t>m</w:t>
            </w:r>
          </w:p>
        </w:tc>
        <w:tc>
          <w:tcPr>
            <w:tcW w:w="2157" w:type="dxa"/>
          </w:tcPr>
          <w:p w:rsidR="00FD63CB" w:rsidRDefault="00DC7474" w:rsidP="00EA299C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FD63CB" w:rsidRDefault="00DC7474" w:rsidP="000D2A13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Grandparents in South Tyneside</w:t>
            </w:r>
          </w:p>
        </w:tc>
      </w:tr>
      <w:tr w:rsidR="00381BCA" w:rsidRPr="00715484" w:rsidTr="0078174C">
        <w:tc>
          <w:tcPr>
            <w:tcW w:w="2682" w:type="dxa"/>
          </w:tcPr>
          <w:p w:rsidR="00381BCA" w:rsidRDefault="00381BCA" w:rsidP="00381BCA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Autism Friendly Swimming session</w:t>
            </w:r>
          </w:p>
          <w:p w:rsidR="007255DF" w:rsidRPr="00715484" w:rsidRDefault="00381BCA" w:rsidP="007940C6">
            <w:pPr>
              <w:rPr>
                <w:rFonts w:ascii="Jester" w:hAnsi="Jester"/>
                <w:b/>
                <w:sz w:val="28"/>
                <w:szCs w:val="28"/>
              </w:rPr>
            </w:pPr>
            <w:r w:rsidRPr="006B0DA1">
              <w:rPr>
                <w:rFonts w:ascii="Jester" w:hAnsi="Jester"/>
                <w:b/>
                <w:i/>
                <w:sz w:val="24"/>
                <w:szCs w:val="24"/>
              </w:rPr>
              <w:t>Everyone welcome</w:t>
            </w:r>
          </w:p>
        </w:tc>
        <w:tc>
          <w:tcPr>
            <w:tcW w:w="2145" w:type="dxa"/>
          </w:tcPr>
          <w:p w:rsidR="00381BCA" w:rsidRDefault="00381BCA" w:rsidP="00381BCA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Saturday 29</w:t>
            </w:r>
            <w:r w:rsidRPr="00D96109">
              <w:rPr>
                <w:rFonts w:ascii="Jester" w:hAnsi="Jester"/>
                <w:vertAlign w:val="superscript"/>
              </w:rPr>
              <w:t>th</w:t>
            </w:r>
            <w:r>
              <w:rPr>
                <w:rFonts w:ascii="Jester" w:hAnsi="Jester"/>
              </w:rPr>
              <w:t xml:space="preserve"> February 2020</w:t>
            </w:r>
          </w:p>
          <w:p w:rsidR="00381BCA" w:rsidRPr="00715484" w:rsidRDefault="00381BCA" w:rsidP="00FA604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6pm – 6.45pm</w:t>
            </w:r>
          </w:p>
        </w:tc>
        <w:tc>
          <w:tcPr>
            <w:tcW w:w="2157" w:type="dxa"/>
          </w:tcPr>
          <w:p w:rsidR="00381BCA" w:rsidRPr="00715484" w:rsidRDefault="00381BCA" w:rsidP="00381BCA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Waves Whitley Bay</w:t>
            </w:r>
          </w:p>
        </w:tc>
        <w:tc>
          <w:tcPr>
            <w:tcW w:w="2934" w:type="dxa"/>
          </w:tcPr>
          <w:p w:rsidR="00381BCA" w:rsidRPr="007255DF" w:rsidRDefault="00381BCA" w:rsidP="00381BCA">
            <w:pPr>
              <w:rPr>
                <w:rFonts w:ascii="Jester" w:hAnsi="Jester"/>
                <w:b/>
                <w:i/>
                <w:u w:val="single"/>
              </w:rPr>
            </w:pPr>
            <w:r w:rsidRPr="007255DF">
              <w:rPr>
                <w:rFonts w:ascii="Jester" w:hAnsi="Jester"/>
                <w:b/>
                <w:i/>
                <w:u w:val="single"/>
              </w:rPr>
              <w:t>£5 per swimmer</w:t>
            </w:r>
          </w:p>
          <w:p w:rsidR="00381BCA" w:rsidRDefault="00381BCA" w:rsidP="00381BCA">
            <w:pPr>
              <w:rPr>
                <w:rFonts w:ascii="Jester" w:hAnsi="Jester"/>
              </w:rPr>
            </w:pPr>
          </w:p>
          <w:p w:rsidR="00381BCA" w:rsidRPr="00715484" w:rsidRDefault="00381BCA" w:rsidP="00381BCA">
            <w:pPr>
              <w:rPr>
                <w:rFonts w:ascii="Jester" w:hAnsi="Jester"/>
              </w:rPr>
            </w:pPr>
          </w:p>
        </w:tc>
      </w:tr>
      <w:tr w:rsidR="0005499D" w:rsidRPr="00715484" w:rsidTr="0078174C">
        <w:tc>
          <w:tcPr>
            <w:tcW w:w="2682" w:type="dxa"/>
          </w:tcPr>
          <w:p w:rsidR="0005499D" w:rsidRDefault="0005499D" w:rsidP="0005499D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Pathological Demand Avoidance (PDA) Workshop</w:t>
            </w:r>
          </w:p>
          <w:p w:rsidR="0005499D" w:rsidRDefault="0005499D" w:rsidP="0005499D">
            <w:pPr>
              <w:rPr>
                <w:rFonts w:ascii="Jester" w:hAnsi="Jester"/>
                <w:b/>
                <w:sz w:val="20"/>
                <w:szCs w:val="20"/>
              </w:rPr>
            </w:pPr>
            <w:r>
              <w:rPr>
                <w:rFonts w:ascii="Jester" w:hAnsi="Jester"/>
                <w:b/>
                <w:sz w:val="20"/>
                <w:szCs w:val="20"/>
              </w:rPr>
              <w:t>With Anna Knight</w:t>
            </w:r>
          </w:p>
          <w:p w:rsidR="007255DF" w:rsidRDefault="007255DF" w:rsidP="0005499D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05499D" w:rsidRDefault="0005499D" w:rsidP="0005499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Wednesday 4</w:t>
            </w:r>
            <w:r w:rsidRPr="00491472">
              <w:rPr>
                <w:rFonts w:ascii="Jester" w:hAnsi="Jester"/>
                <w:vertAlign w:val="superscript"/>
              </w:rPr>
              <w:t>th</w:t>
            </w:r>
            <w:r>
              <w:rPr>
                <w:rFonts w:ascii="Jester" w:hAnsi="Jester"/>
              </w:rPr>
              <w:t xml:space="preserve"> March 2020</w:t>
            </w:r>
          </w:p>
          <w:p w:rsidR="0005499D" w:rsidRDefault="0005499D" w:rsidP="0005499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10am- 12noon</w:t>
            </w:r>
          </w:p>
        </w:tc>
        <w:tc>
          <w:tcPr>
            <w:tcW w:w="2157" w:type="dxa"/>
          </w:tcPr>
          <w:p w:rsidR="0005499D" w:rsidRDefault="0005499D" w:rsidP="00381BCA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05499D" w:rsidRDefault="0005499D" w:rsidP="00381BCA">
            <w:pPr>
              <w:rPr>
                <w:rFonts w:ascii="Jester" w:hAnsi="Jester"/>
              </w:rPr>
            </w:pPr>
            <w:r>
              <w:rPr>
                <w:rFonts w:ascii="Jester" w:hAnsi="Jester"/>
                <w:sz w:val="20"/>
                <w:szCs w:val="20"/>
              </w:rPr>
              <w:t>FREE for parents in South Tyneside</w:t>
            </w:r>
          </w:p>
        </w:tc>
      </w:tr>
      <w:tr w:rsidR="007255DF" w:rsidRPr="00715484" w:rsidTr="0078174C">
        <w:tc>
          <w:tcPr>
            <w:tcW w:w="2682" w:type="dxa"/>
          </w:tcPr>
          <w:p w:rsidR="007255DF" w:rsidRDefault="007255DF" w:rsidP="001A0A02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Q&amp;A session with Anna Knight. Specialist Speech, Language &amp; Behavioural Therapist.</w:t>
            </w:r>
          </w:p>
        </w:tc>
        <w:tc>
          <w:tcPr>
            <w:tcW w:w="2145" w:type="dxa"/>
          </w:tcPr>
          <w:p w:rsidR="007255DF" w:rsidRDefault="007255DF" w:rsidP="007255DF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Wednesday 4</w:t>
            </w:r>
            <w:r w:rsidRPr="00491472">
              <w:rPr>
                <w:rFonts w:ascii="Jester" w:hAnsi="Jester"/>
                <w:vertAlign w:val="superscript"/>
              </w:rPr>
              <w:t>th</w:t>
            </w:r>
            <w:r>
              <w:rPr>
                <w:rFonts w:ascii="Jester" w:hAnsi="Jester"/>
              </w:rPr>
              <w:t xml:space="preserve"> March 2020</w:t>
            </w:r>
          </w:p>
          <w:p w:rsidR="007255DF" w:rsidRDefault="007255DF" w:rsidP="007255DF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1pm – 2.30pm</w:t>
            </w:r>
          </w:p>
        </w:tc>
        <w:tc>
          <w:tcPr>
            <w:tcW w:w="2157" w:type="dxa"/>
          </w:tcPr>
          <w:p w:rsidR="007255DF" w:rsidRDefault="007255DF" w:rsidP="00381BCA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7255DF" w:rsidRDefault="007255DF" w:rsidP="00381BCA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parents in South Tyneside</w:t>
            </w:r>
          </w:p>
        </w:tc>
      </w:tr>
      <w:tr w:rsidR="00DC7474" w:rsidRPr="00715484" w:rsidTr="0078174C">
        <w:tc>
          <w:tcPr>
            <w:tcW w:w="2682" w:type="dxa"/>
          </w:tcPr>
          <w:p w:rsidR="00DC7474" w:rsidRDefault="00DC7474" w:rsidP="00DC7474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 xml:space="preserve">A Grandparents Guide to Autism </w:t>
            </w:r>
          </w:p>
          <w:p w:rsidR="00DC7474" w:rsidRDefault="00DC7474" w:rsidP="00DC7474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Session 2 of 4</w:t>
            </w:r>
          </w:p>
          <w:p w:rsidR="00DC7474" w:rsidRDefault="00DC7474" w:rsidP="00DC7474">
            <w:pPr>
              <w:rPr>
                <w:rFonts w:ascii="Jester" w:hAnsi="Jester"/>
                <w:b/>
                <w:sz w:val="28"/>
                <w:szCs w:val="28"/>
              </w:rPr>
            </w:pPr>
            <w:r w:rsidRPr="00950753">
              <w:rPr>
                <w:rFonts w:ascii="Jester" w:hAnsi="Jester"/>
                <w:b/>
                <w:sz w:val="20"/>
                <w:szCs w:val="20"/>
              </w:rPr>
              <w:t>With Sam Carney &amp; Sheila Davies</w:t>
            </w:r>
          </w:p>
        </w:tc>
        <w:tc>
          <w:tcPr>
            <w:tcW w:w="2145" w:type="dxa"/>
          </w:tcPr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Wednesday 10</w:t>
            </w:r>
            <w:r>
              <w:rPr>
                <w:rFonts w:ascii="Jester" w:hAnsi="Jester"/>
                <w:vertAlign w:val="superscript"/>
              </w:rPr>
              <w:t xml:space="preserve">th </w:t>
            </w:r>
            <w:r>
              <w:rPr>
                <w:rFonts w:ascii="Jester" w:hAnsi="Jester"/>
              </w:rPr>
              <w:t>March 2020</w:t>
            </w:r>
          </w:p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12.30pm – 2pm</w:t>
            </w:r>
          </w:p>
        </w:tc>
        <w:tc>
          <w:tcPr>
            <w:tcW w:w="2157" w:type="dxa"/>
          </w:tcPr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DC7474" w:rsidRDefault="00DC7474" w:rsidP="00DC7474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Grandparents in South Tyneside</w:t>
            </w:r>
          </w:p>
        </w:tc>
      </w:tr>
      <w:tr w:rsidR="00DC7474" w:rsidRPr="00715484" w:rsidTr="0078174C">
        <w:tc>
          <w:tcPr>
            <w:tcW w:w="2682" w:type="dxa"/>
          </w:tcPr>
          <w:p w:rsidR="00DC7474" w:rsidRDefault="00DC7474" w:rsidP="00DC7474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Sensory Issues Workshop</w:t>
            </w:r>
          </w:p>
          <w:p w:rsidR="00DC7474" w:rsidRDefault="00DC7474" w:rsidP="00DC7474">
            <w:pPr>
              <w:rPr>
                <w:rFonts w:ascii="Jester" w:hAnsi="Jester"/>
                <w:b/>
                <w:sz w:val="20"/>
                <w:szCs w:val="20"/>
              </w:rPr>
            </w:pPr>
            <w:r w:rsidRPr="00AF0D96">
              <w:rPr>
                <w:rFonts w:ascii="Jester" w:hAnsi="Jester"/>
                <w:b/>
                <w:sz w:val="20"/>
                <w:szCs w:val="20"/>
              </w:rPr>
              <w:t xml:space="preserve">With </w:t>
            </w:r>
            <w:r>
              <w:rPr>
                <w:rFonts w:ascii="Jester" w:hAnsi="Jester"/>
                <w:b/>
                <w:sz w:val="20"/>
                <w:szCs w:val="20"/>
              </w:rPr>
              <w:t>Rachel McManus</w:t>
            </w:r>
          </w:p>
          <w:p w:rsidR="00DC7474" w:rsidRDefault="00DC7474" w:rsidP="00DC7474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Tuesday 17</w:t>
            </w:r>
            <w:r w:rsidRPr="00547467">
              <w:rPr>
                <w:rFonts w:ascii="Jester" w:hAnsi="Jester"/>
                <w:vertAlign w:val="superscript"/>
              </w:rPr>
              <w:t>th</w:t>
            </w:r>
            <w:r>
              <w:rPr>
                <w:rFonts w:ascii="Jester" w:hAnsi="Jester"/>
              </w:rPr>
              <w:t xml:space="preserve"> March 2020</w:t>
            </w:r>
          </w:p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1pm – 3pm</w:t>
            </w:r>
          </w:p>
        </w:tc>
        <w:tc>
          <w:tcPr>
            <w:tcW w:w="2157" w:type="dxa"/>
          </w:tcPr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DC7474" w:rsidRDefault="00DC7474" w:rsidP="00DC7474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parents in South Tyneside</w:t>
            </w:r>
          </w:p>
        </w:tc>
      </w:tr>
      <w:tr w:rsidR="00346E48" w:rsidRPr="00715484" w:rsidTr="0078174C">
        <w:tc>
          <w:tcPr>
            <w:tcW w:w="2682" w:type="dxa"/>
          </w:tcPr>
          <w:p w:rsidR="00346E48" w:rsidRDefault="00346E48" w:rsidP="00DC7474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Toileting Workshop</w:t>
            </w:r>
          </w:p>
          <w:p w:rsidR="00346E48" w:rsidRPr="00346E48" w:rsidRDefault="00346E48" w:rsidP="00DC7474">
            <w:pPr>
              <w:rPr>
                <w:rFonts w:ascii="Jester" w:hAnsi="Jester"/>
                <w:b/>
                <w:sz w:val="20"/>
                <w:szCs w:val="20"/>
              </w:rPr>
            </w:pPr>
            <w:r w:rsidRPr="00AF0D96">
              <w:rPr>
                <w:rFonts w:ascii="Jester" w:hAnsi="Jester"/>
                <w:b/>
                <w:sz w:val="20"/>
                <w:szCs w:val="20"/>
              </w:rPr>
              <w:t xml:space="preserve">With </w:t>
            </w:r>
            <w:r>
              <w:rPr>
                <w:rFonts w:ascii="Jester" w:hAnsi="Jester"/>
                <w:b/>
                <w:sz w:val="20"/>
                <w:szCs w:val="20"/>
              </w:rPr>
              <w:t>Julie Curtis</w:t>
            </w:r>
          </w:p>
          <w:p w:rsidR="00346E48" w:rsidRDefault="00346E48" w:rsidP="00DC7474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346E48" w:rsidRDefault="00346E48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Wednesday 18</w:t>
            </w:r>
            <w:r w:rsidRPr="00346E48">
              <w:rPr>
                <w:rFonts w:ascii="Jester" w:hAnsi="Jester"/>
                <w:vertAlign w:val="superscript"/>
              </w:rPr>
              <w:t>th</w:t>
            </w:r>
            <w:r>
              <w:rPr>
                <w:rFonts w:ascii="Jester" w:hAnsi="Jester"/>
              </w:rPr>
              <w:t xml:space="preserve"> March </w:t>
            </w:r>
          </w:p>
          <w:p w:rsidR="00346E48" w:rsidRDefault="00346E48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9.30am – 11.30am</w:t>
            </w:r>
          </w:p>
        </w:tc>
        <w:tc>
          <w:tcPr>
            <w:tcW w:w="2157" w:type="dxa"/>
          </w:tcPr>
          <w:p w:rsidR="00346E48" w:rsidRDefault="00346E48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346E48" w:rsidRDefault="00346E48" w:rsidP="00DC7474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parents in South Tyneside</w:t>
            </w:r>
          </w:p>
        </w:tc>
      </w:tr>
      <w:tr w:rsidR="00DC7474" w:rsidRPr="00715484" w:rsidTr="0078174C">
        <w:tc>
          <w:tcPr>
            <w:tcW w:w="2682" w:type="dxa"/>
          </w:tcPr>
          <w:p w:rsidR="00DC7474" w:rsidRDefault="00DC7474" w:rsidP="00DC7474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 xml:space="preserve">A Grandparents Guide to Autism </w:t>
            </w:r>
          </w:p>
          <w:p w:rsidR="00DC7474" w:rsidRDefault="00DC7474" w:rsidP="00DC7474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Session 3 of 4</w:t>
            </w:r>
          </w:p>
          <w:p w:rsidR="00DC7474" w:rsidRDefault="00DC7474" w:rsidP="00DC7474">
            <w:pPr>
              <w:rPr>
                <w:rFonts w:ascii="Jester" w:hAnsi="Jester"/>
                <w:b/>
                <w:sz w:val="20"/>
                <w:szCs w:val="20"/>
              </w:rPr>
            </w:pPr>
            <w:r w:rsidRPr="00950753">
              <w:rPr>
                <w:rFonts w:ascii="Jester" w:hAnsi="Jester"/>
                <w:b/>
                <w:sz w:val="20"/>
                <w:szCs w:val="20"/>
              </w:rPr>
              <w:t>With Sam Carney &amp; Sheila Davies</w:t>
            </w:r>
          </w:p>
          <w:p w:rsidR="00816956" w:rsidRDefault="00816956" w:rsidP="00DC7474">
            <w:pPr>
              <w:rPr>
                <w:rFonts w:ascii="Jester" w:hAnsi="Jester"/>
                <w:b/>
                <w:sz w:val="20"/>
                <w:szCs w:val="20"/>
              </w:rPr>
            </w:pPr>
          </w:p>
          <w:p w:rsidR="00346E48" w:rsidRDefault="00346E48" w:rsidP="00DC7474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Wednesday 18</w:t>
            </w:r>
            <w:r>
              <w:rPr>
                <w:rFonts w:ascii="Jester" w:hAnsi="Jester"/>
                <w:vertAlign w:val="superscript"/>
              </w:rPr>
              <w:t xml:space="preserve">th </w:t>
            </w:r>
            <w:r>
              <w:rPr>
                <w:rFonts w:ascii="Jester" w:hAnsi="Jester"/>
              </w:rPr>
              <w:t>March 2020</w:t>
            </w:r>
          </w:p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12.30pm – 2pm</w:t>
            </w:r>
          </w:p>
        </w:tc>
        <w:tc>
          <w:tcPr>
            <w:tcW w:w="2157" w:type="dxa"/>
          </w:tcPr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DC7474" w:rsidRDefault="00DC7474" w:rsidP="00DC7474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Grandparents in South Tyneside</w:t>
            </w:r>
          </w:p>
        </w:tc>
      </w:tr>
      <w:tr w:rsidR="00816956" w:rsidRPr="00715484" w:rsidTr="0078174C">
        <w:tc>
          <w:tcPr>
            <w:tcW w:w="2682" w:type="dxa"/>
          </w:tcPr>
          <w:p w:rsidR="00816956" w:rsidRDefault="00816956" w:rsidP="00816956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Son’s with ASD</w:t>
            </w:r>
          </w:p>
          <w:p w:rsidR="00816956" w:rsidRDefault="00816956" w:rsidP="00816956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Support Group</w:t>
            </w:r>
          </w:p>
          <w:p w:rsidR="00816956" w:rsidRDefault="00816956" w:rsidP="00816956">
            <w:pPr>
              <w:rPr>
                <w:rFonts w:ascii="Jester" w:hAnsi="Jester"/>
                <w:b/>
                <w:sz w:val="28"/>
                <w:szCs w:val="28"/>
              </w:rPr>
            </w:pPr>
            <w:r w:rsidRPr="0005499D">
              <w:rPr>
                <w:rFonts w:ascii="Jester" w:hAnsi="Jester"/>
                <w:b/>
                <w:sz w:val="20"/>
                <w:szCs w:val="20"/>
              </w:rPr>
              <w:t>With</w:t>
            </w:r>
            <w:r>
              <w:rPr>
                <w:rFonts w:ascii="Jester" w:hAnsi="Jester"/>
                <w:b/>
                <w:sz w:val="20"/>
                <w:szCs w:val="20"/>
              </w:rPr>
              <w:t xml:space="preserve"> Sam Carney &amp; Sheila Davies</w:t>
            </w:r>
          </w:p>
          <w:p w:rsidR="00816956" w:rsidRDefault="00816956" w:rsidP="00DC7474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816956" w:rsidRDefault="00816956" w:rsidP="00816956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lastRenderedPageBreak/>
              <w:t>Wednesday 25</w:t>
            </w:r>
            <w:r>
              <w:rPr>
                <w:rFonts w:ascii="Jester" w:hAnsi="Jester"/>
                <w:vertAlign w:val="superscript"/>
              </w:rPr>
              <w:t xml:space="preserve">th </w:t>
            </w:r>
            <w:r>
              <w:rPr>
                <w:rFonts w:ascii="Jester" w:hAnsi="Jester"/>
              </w:rPr>
              <w:t>March 2020</w:t>
            </w:r>
          </w:p>
          <w:p w:rsidR="00816956" w:rsidRDefault="00816956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10am -11.30am</w:t>
            </w:r>
          </w:p>
        </w:tc>
        <w:tc>
          <w:tcPr>
            <w:tcW w:w="2157" w:type="dxa"/>
          </w:tcPr>
          <w:p w:rsidR="00816956" w:rsidRDefault="00816956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816956" w:rsidRDefault="00816956" w:rsidP="00DC7474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parents in South Tyneside</w:t>
            </w:r>
          </w:p>
          <w:p w:rsidR="001C0560" w:rsidRDefault="001C0560" w:rsidP="00DC7474">
            <w:pPr>
              <w:rPr>
                <w:rFonts w:ascii="Jester" w:hAnsi="Jester"/>
                <w:sz w:val="20"/>
                <w:szCs w:val="20"/>
              </w:rPr>
            </w:pPr>
          </w:p>
        </w:tc>
      </w:tr>
      <w:tr w:rsidR="00DC7474" w:rsidRPr="00715484" w:rsidTr="0078174C">
        <w:tc>
          <w:tcPr>
            <w:tcW w:w="2682" w:type="dxa"/>
          </w:tcPr>
          <w:p w:rsidR="00DC7474" w:rsidRDefault="00DC7474" w:rsidP="00DC7474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lastRenderedPageBreak/>
              <w:t xml:space="preserve">A Grandparents Guide to Autism </w:t>
            </w:r>
          </w:p>
          <w:p w:rsidR="00DC7474" w:rsidRDefault="00DC7474" w:rsidP="00DC7474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Session 4 of 4</w:t>
            </w:r>
          </w:p>
          <w:p w:rsidR="00DC7474" w:rsidRDefault="00DC7474" w:rsidP="00DC7474">
            <w:pPr>
              <w:rPr>
                <w:rFonts w:ascii="Jester" w:hAnsi="Jester"/>
                <w:b/>
                <w:sz w:val="28"/>
                <w:szCs w:val="28"/>
              </w:rPr>
            </w:pPr>
            <w:r w:rsidRPr="00950753">
              <w:rPr>
                <w:rFonts w:ascii="Jester" w:hAnsi="Jester"/>
                <w:b/>
                <w:sz w:val="20"/>
                <w:szCs w:val="20"/>
              </w:rPr>
              <w:t>With Sam Carney &amp; Sheila Davies</w:t>
            </w:r>
          </w:p>
        </w:tc>
        <w:tc>
          <w:tcPr>
            <w:tcW w:w="2145" w:type="dxa"/>
          </w:tcPr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Wednesday 25</w:t>
            </w:r>
            <w:r>
              <w:rPr>
                <w:rFonts w:ascii="Jester" w:hAnsi="Jester"/>
                <w:vertAlign w:val="superscript"/>
              </w:rPr>
              <w:t xml:space="preserve">th </w:t>
            </w:r>
            <w:r>
              <w:rPr>
                <w:rFonts w:ascii="Jester" w:hAnsi="Jester"/>
              </w:rPr>
              <w:t>March 2020</w:t>
            </w:r>
          </w:p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12.30pm – 2pm</w:t>
            </w:r>
          </w:p>
        </w:tc>
        <w:tc>
          <w:tcPr>
            <w:tcW w:w="2157" w:type="dxa"/>
          </w:tcPr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DC7474" w:rsidRDefault="00DC7474" w:rsidP="00DC7474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Grandparents in South Tyneside</w:t>
            </w:r>
          </w:p>
        </w:tc>
      </w:tr>
      <w:tr w:rsidR="00DC7474" w:rsidRPr="00715484" w:rsidTr="0078174C">
        <w:tc>
          <w:tcPr>
            <w:tcW w:w="2682" w:type="dxa"/>
          </w:tcPr>
          <w:p w:rsidR="00DC7474" w:rsidRPr="007940C6" w:rsidRDefault="00DC7474" w:rsidP="00DC7474">
            <w:pPr>
              <w:rPr>
                <w:rFonts w:ascii="Jester" w:hAnsi="Jester"/>
                <w:b/>
                <w:sz w:val="28"/>
                <w:szCs w:val="28"/>
              </w:rPr>
            </w:pPr>
            <w:r w:rsidRPr="007940C6">
              <w:rPr>
                <w:rFonts w:ascii="Jester" w:hAnsi="Jester"/>
                <w:b/>
                <w:sz w:val="28"/>
                <w:szCs w:val="28"/>
              </w:rPr>
              <w:t>Introduction to Makaton</w:t>
            </w:r>
          </w:p>
          <w:p w:rsidR="00DC7474" w:rsidRPr="007940C6" w:rsidRDefault="00DC7474" w:rsidP="00DC7474">
            <w:pPr>
              <w:rPr>
                <w:rFonts w:ascii="Jester" w:hAnsi="Jester"/>
                <w:b/>
                <w:sz w:val="20"/>
                <w:szCs w:val="20"/>
              </w:rPr>
            </w:pPr>
            <w:r w:rsidRPr="007940C6">
              <w:rPr>
                <w:rFonts w:ascii="Jester" w:hAnsi="Jester"/>
                <w:b/>
                <w:sz w:val="20"/>
                <w:szCs w:val="20"/>
              </w:rPr>
              <w:t>With Cheryl Wade</w:t>
            </w:r>
          </w:p>
        </w:tc>
        <w:tc>
          <w:tcPr>
            <w:tcW w:w="2145" w:type="dxa"/>
          </w:tcPr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Monday 30</w:t>
            </w:r>
            <w:r w:rsidRPr="007940C6">
              <w:rPr>
                <w:rFonts w:ascii="Jester" w:hAnsi="Jester"/>
                <w:vertAlign w:val="superscript"/>
              </w:rPr>
              <w:t>th</w:t>
            </w:r>
            <w:r>
              <w:rPr>
                <w:rFonts w:ascii="Jester" w:hAnsi="Jester"/>
              </w:rPr>
              <w:t xml:space="preserve"> March 2020</w:t>
            </w:r>
          </w:p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10.30am – 12.30pm</w:t>
            </w:r>
          </w:p>
        </w:tc>
        <w:tc>
          <w:tcPr>
            <w:tcW w:w="2157" w:type="dxa"/>
          </w:tcPr>
          <w:p w:rsidR="00DC7474" w:rsidRDefault="00DC7474" w:rsidP="00DC7474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DC7474" w:rsidRDefault="00DC7474" w:rsidP="00DC7474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parents in South Tyneside</w:t>
            </w:r>
          </w:p>
        </w:tc>
      </w:tr>
      <w:tr w:rsidR="00346E48" w:rsidRPr="00715484" w:rsidTr="0078174C">
        <w:tc>
          <w:tcPr>
            <w:tcW w:w="2682" w:type="dxa"/>
          </w:tcPr>
          <w:p w:rsidR="00346E48" w:rsidRDefault="00346E48" w:rsidP="00346E48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Managing Meltdowns Workshop</w:t>
            </w:r>
          </w:p>
          <w:p w:rsidR="00346E48" w:rsidRPr="00346E48" w:rsidRDefault="00346E48" w:rsidP="00346E48">
            <w:pPr>
              <w:rPr>
                <w:rFonts w:ascii="Jester" w:hAnsi="Jester"/>
                <w:b/>
                <w:sz w:val="20"/>
                <w:szCs w:val="20"/>
              </w:rPr>
            </w:pPr>
            <w:r w:rsidRPr="00AF0D96">
              <w:rPr>
                <w:rFonts w:ascii="Jester" w:hAnsi="Jester"/>
                <w:b/>
                <w:sz w:val="20"/>
                <w:szCs w:val="20"/>
              </w:rPr>
              <w:t xml:space="preserve">With </w:t>
            </w:r>
            <w:r>
              <w:rPr>
                <w:rFonts w:ascii="Jester" w:hAnsi="Jester"/>
                <w:b/>
                <w:sz w:val="20"/>
                <w:szCs w:val="20"/>
              </w:rPr>
              <w:t>Julie Curtis</w:t>
            </w:r>
          </w:p>
          <w:p w:rsidR="00346E48" w:rsidRDefault="00346E48" w:rsidP="00346E48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346E48" w:rsidRDefault="00346E48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Wednesday 1</w:t>
            </w:r>
            <w:r w:rsidRPr="00346E48">
              <w:rPr>
                <w:rFonts w:ascii="Jester" w:hAnsi="Jester"/>
                <w:vertAlign w:val="superscript"/>
              </w:rPr>
              <w:t>st</w:t>
            </w:r>
            <w:r>
              <w:rPr>
                <w:rFonts w:ascii="Jester" w:hAnsi="Jester"/>
              </w:rPr>
              <w:t xml:space="preserve"> April</w:t>
            </w:r>
            <w:r w:rsidR="00063293">
              <w:rPr>
                <w:rFonts w:ascii="Jester" w:hAnsi="Jester"/>
              </w:rPr>
              <w:t xml:space="preserve"> 2020</w:t>
            </w:r>
          </w:p>
          <w:p w:rsidR="00346E48" w:rsidRDefault="00346E48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9.30am – 11.30am</w:t>
            </w:r>
          </w:p>
        </w:tc>
        <w:tc>
          <w:tcPr>
            <w:tcW w:w="2157" w:type="dxa"/>
          </w:tcPr>
          <w:p w:rsidR="00346E48" w:rsidRDefault="00346E48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346E48" w:rsidRDefault="00346E48" w:rsidP="00346E48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parents in South Tyneside</w:t>
            </w:r>
          </w:p>
        </w:tc>
      </w:tr>
      <w:tr w:rsidR="00063293" w:rsidRPr="00715484" w:rsidTr="0078174C">
        <w:tc>
          <w:tcPr>
            <w:tcW w:w="2682" w:type="dxa"/>
          </w:tcPr>
          <w:p w:rsidR="00063293" w:rsidRDefault="00063293" w:rsidP="00346E48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Sibling Superstars Workshop</w:t>
            </w:r>
          </w:p>
        </w:tc>
        <w:tc>
          <w:tcPr>
            <w:tcW w:w="2145" w:type="dxa"/>
          </w:tcPr>
          <w:p w:rsidR="00063293" w:rsidRDefault="00063293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Wednesday 8</w:t>
            </w:r>
            <w:r w:rsidRPr="00063293">
              <w:rPr>
                <w:rFonts w:ascii="Jester" w:hAnsi="Jester"/>
                <w:vertAlign w:val="superscript"/>
              </w:rPr>
              <w:t>th</w:t>
            </w:r>
            <w:r>
              <w:rPr>
                <w:rFonts w:ascii="Jester" w:hAnsi="Jester"/>
              </w:rPr>
              <w:t xml:space="preserve"> April 2020</w:t>
            </w:r>
          </w:p>
          <w:p w:rsidR="00063293" w:rsidRDefault="00063293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10.30am – 2.30pm</w:t>
            </w:r>
          </w:p>
        </w:tc>
        <w:tc>
          <w:tcPr>
            <w:tcW w:w="2157" w:type="dxa"/>
          </w:tcPr>
          <w:p w:rsidR="00063293" w:rsidRDefault="00063293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063293" w:rsidRDefault="00063293" w:rsidP="00346E48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Siblings in South Tyneside aged 7 – 15.</w:t>
            </w:r>
          </w:p>
        </w:tc>
      </w:tr>
      <w:tr w:rsidR="00346E48" w:rsidRPr="00715484" w:rsidTr="0078174C">
        <w:tc>
          <w:tcPr>
            <w:tcW w:w="2682" w:type="dxa"/>
          </w:tcPr>
          <w:p w:rsidR="00346E48" w:rsidRPr="0005499D" w:rsidRDefault="00346E48" w:rsidP="00346E48">
            <w:pPr>
              <w:rPr>
                <w:rFonts w:ascii="Jester" w:hAnsi="Jester"/>
                <w:b/>
                <w:sz w:val="28"/>
                <w:szCs w:val="28"/>
              </w:rPr>
            </w:pPr>
            <w:r w:rsidRPr="0005499D">
              <w:rPr>
                <w:rFonts w:ascii="Jester" w:hAnsi="Jester"/>
                <w:b/>
                <w:sz w:val="28"/>
                <w:szCs w:val="28"/>
              </w:rPr>
              <w:t>Parenting &amp; communicating with teenagers with ASD Workshop</w:t>
            </w:r>
          </w:p>
          <w:p w:rsidR="00346E48" w:rsidRDefault="00346E48" w:rsidP="00346E48">
            <w:pPr>
              <w:rPr>
                <w:rFonts w:ascii="Jester" w:hAnsi="Jester"/>
                <w:b/>
                <w:sz w:val="28"/>
                <w:szCs w:val="28"/>
              </w:rPr>
            </w:pPr>
            <w:r w:rsidRPr="0005499D">
              <w:rPr>
                <w:rFonts w:ascii="Jester" w:hAnsi="Jester"/>
                <w:b/>
                <w:sz w:val="20"/>
                <w:szCs w:val="20"/>
              </w:rPr>
              <w:t>With Carolyn Morgan</w:t>
            </w:r>
          </w:p>
        </w:tc>
        <w:tc>
          <w:tcPr>
            <w:tcW w:w="2145" w:type="dxa"/>
          </w:tcPr>
          <w:p w:rsidR="00346E48" w:rsidRDefault="00346E48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Tuesday 28</w:t>
            </w:r>
            <w:r w:rsidRPr="0005499D">
              <w:rPr>
                <w:rFonts w:ascii="Jester" w:hAnsi="Jester"/>
                <w:vertAlign w:val="superscript"/>
              </w:rPr>
              <w:t>th</w:t>
            </w:r>
            <w:r>
              <w:rPr>
                <w:rFonts w:ascii="Jester" w:hAnsi="Jester"/>
              </w:rPr>
              <w:t xml:space="preserve"> April 2020.</w:t>
            </w:r>
          </w:p>
          <w:p w:rsidR="00346E48" w:rsidRDefault="00346E48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12.30pm – 2.30pm</w:t>
            </w:r>
          </w:p>
        </w:tc>
        <w:tc>
          <w:tcPr>
            <w:tcW w:w="2157" w:type="dxa"/>
          </w:tcPr>
          <w:p w:rsidR="00346E48" w:rsidRDefault="00346E48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346E48" w:rsidRDefault="00346E48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  <w:sz w:val="20"/>
                <w:szCs w:val="20"/>
              </w:rPr>
              <w:t>FREE for parents in South Tyneside</w:t>
            </w:r>
          </w:p>
        </w:tc>
      </w:tr>
      <w:tr w:rsidR="00346E48" w:rsidRPr="00715484" w:rsidTr="0078174C">
        <w:tc>
          <w:tcPr>
            <w:tcW w:w="2682" w:type="dxa"/>
          </w:tcPr>
          <w:p w:rsidR="00346E48" w:rsidRDefault="00346E48" w:rsidP="00346E48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Sleep Workshop</w:t>
            </w:r>
          </w:p>
          <w:p w:rsidR="00346E48" w:rsidRPr="00346E48" w:rsidRDefault="00346E48" w:rsidP="00346E48">
            <w:pPr>
              <w:rPr>
                <w:rFonts w:ascii="Jester" w:hAnsi="Jester"/>
                <w:b/>
                <w:sz w:val="20"/>
                <w:szCs w:val="20"/>
              </w:rPr>
            </w:pPr>
            <w:r w:rsidRPr="00AF0D96">
              <w:rPr>
                <w:rFonts w:ascii="Jester" w:hAnsi="Jester"/>
                <w:b/>
                <w:sz w:val="20"/>
                <w:szCs w:val="20"/>
              </w:rPr>
              <w:t xml:space="preserve">With </w:t>
            </w:r>
            <w:r>
              <w:rPr>
                <w:rFonts w:ascii="Jester" w:hAnsi="Jester"/>
                <w:b/>
                <w:sz w:val="20"/>
                <w:szCs w:val="20"/>
              </w:rPr>
              <w:t>Julie Curtis</w:t>
            </w:r>
          </w:p>
          <w:p w:rsidR="00346E48" w:rsidRDefault="00346E48" w:rsidP="00346E48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346E48" w:rsidRDefault="00346E48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Wednesday 6</w:t>
            </w:r>
            <w:r w:rsidRPr="00346E48">
              <w:rPr>
                <w:rFonts w:ascii="Jester" w:hAnsi="Jester"/>
                <w:vertAlign w:val="superscript"/>
              </w:rPr>
              <w:t>th</w:t>
            </w:r>
            <w:r>
              <w:rPr>
                <w:rFonts w:ascii="Jester" w:hAnsi="Jester"/>
              </w:rPr>
              <w:t xml:space="preserve"> May 2020</w:t>
            </w:r>
          </w:p>
          <w:p w:rsidR="00346E48" w:rsidRDefault="00346E48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9.30am – 11.30am</w:t>
            </w:r>
          </w:p>
        </w:tc>
        <w:tc>
          <w:tcPr>
            <w:tcW w:w="2157" w:type="dxa"/>
          </w:tcPr>
          <w:p w:rsidR="00346E48" w:rsidRDefault="00346E48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346E48" w:rsidRDefault="00346E48" w:rsidP="00346E48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parents in South Tyneside</w:t>
            </w:r>
          </w:p>
          <w:p w:rsidR="00346E48" w:rsidRDefault="00346E48" w:rsidP="00346E48">
            <w:pPr>
              <w:rPr>
                <w:rFonts w:ascii="Jester" w:hAnsi="Jester"/>
                <w:sz w:val="20"/>
                <w:szCs w:val="20"/>
              </w:rPr>
            </w:pPr>
          </w:p>
        </w:tc>
      </w:tr>
      <w:tr w:rsidR="00346E48" w:rsidRPr="00715484" w:rsidTr="0078174C">
        <w:tc>
          <w:tcPr>
            <w:tcW w:w="2682" w:type="dxa"/>
          </w:tcPr>
          <w:p w:rsidR="00346E48" w:rsidRDefault="00346E48" w:rsidP="00346E48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Q&amp;A session with Julie Curtis. Specialist LD Nurse Consultant</w:t>
            </w:r>
          </w:p>
        </w:tc>
        <w:tc>
          <w:tcPr>
            <w:tcW w:w="2145" w:type="dxa"/>
          </w:tcPr>
          <w:p w:rsidR="00346E48" w:rsidRDefault="00346E48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Wednesday 6</w:t>
            </w:r>
            <w:r w:rsidRPr="00346E48">
              <w:rPr>
                <w:rFonts w:ascii="Jester" w:hAnsi="Jester"/>
                <w:vertAlign w:val="superscript"/>
              </w:rPr>
              <w:t>th</w:t>
            </w:r>
            <w:r>
              <w:rPr>
                <w:rFonts w:ascii="Jester" w:hAnsi="Jester"/>
              </w:rPr>
              <w:t xml:space="preserve"> May 2020</w:t>
            </w:r>
          </w:p>
          <w:p w:rsidR="00346E48" w:rsidRDefault="00346E48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12.30pm -</w:t>
            </w:r>
            <w:r w:rsidR="00063293">
              <w:rPr>
                <w:rFonts w:ascii="Jester" w:hAnsi="Jester"/>
              </w:rPr>
              <w:t xml:space="preserve"> </w:t>
            </w:r>
            <w:r>
              <w:rPr>
                <w:rFonts w:ascii="Jester" w:hAnsi="Jester"/>
              </w:rPr>
              <w:t>2pm</w:t>
            </w:r>
          </w:p>
        </w:tc>
        <w:tc>
          <w:tcPr>
            <w:tcW w:w="2157" w:type="dxa"/>
          </w:tcPr>
          <w:p w:rsidR="00346E48" w:rsidRDefault="00346E48" w:rsidP="00346E48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Autism Hub</w:t>
            </w:r>
          </w:p>
        </w:tc>
        <w:tc>
          <w:tcPr>
            <w:tcW w:w="2934" w:type="dxa"/>
          </w:tcPr>
          <w:p w:rsidR="00346E48" w:rsidRDefault="00346E48" w:rsidP="00346E48">
            <w:pPr>
              <w:rPr>
                <w:rFonts w:ascii="Jester" w:hAnsi="Jester"/>
                <w:sz w:val="20"/>
                <w:szCs w:val="20"/>
              </w:rPr>
            </w:pPr>
            <w:r>
              <w:rPr>
                <w:rFonts w:ascii="Jester" w:hAnsi="Jester"/>
                <w:sz w:val="20"/>
                <w:szCs w:val="20"/>
              </w:rPr>
              <w:t>FREE for parents in South Tyneside</w:t>
            </w:r>
          </w:p>
          <w:p w:rsidR="00346E48" w:rsidRDefault="00346E48" w:rsidP="00346E48">
            <w:pPr>
              <w:rPr>
                <w:rFonts w:ascii="Jester" w:hAnsi="Jester"/>
                <w:sz w:val="20"/>
                <w:szCs w:val="20"/>
              </w:rPr>
            </w:pPr>
          </w:p>
        </w:tc>
      </w:tr>
    </w:tbl>
    <w:p w:rsidR="00E80993" w:rsidRPr="00E80993" w:rsidRDefault="00E80993" w:rsidP="00E80993">
      <w:pPr>
        <w:rPr>
          <w:rFonts w:ascii="Bradley Hand ITC" w:hAnsi="Bradley Hand ITC"/>
          <w:b/>
          <w:sz w:val="24"/>
          <w:szCs w:val="24"/>
        </w:rPr>
      </w:pPr>
    </w:p>
    <w:sectPr w:rsidR="00E80993" w:rsidRPr="00E8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0D" w:rsidRDefault="009B0D0D" w:rsidP="00F821B9">
      <w:pPr>
        <w:spacing w:after="0" w:line="240" w:lineRule="auto"/>
      </w:pPr>
      <w:r>
        <w:separator/>
      </w:r>
    </w:p>
  </w:endnote>
  <w:endnote w:type="continuationSeparator" w:id="0">
    <w:p w:rsidR="009B0D0D" w:rsidRDefault="009B0D0D" w:rsidP="00F8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0D" w:rsidRDefault="009B0D0D" w:rsidP="00F821B9">
      <w:pPr>
        <w:spacing w:after="0" w:line="240" w:lineRule="auto"/>
      </w:pPr>
      <w:r>
        <w:separator/>
      </w:r>
    </w:p>
  </w:footnote>
  <w:footnote w:type="continuationSeparator" w:id="0">
    <w:p w:rsidR="009B0D0D" w:rsidRDefault="009B0D0D" w:rsidP="00F8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3"/>
    <w:rsid w:val="000217C5"/>
    <w:rsid w:val="00021F25"/>
    <w:rsid w:val="000252AA"/>
    <w:rsid w:val="000255C9"/>
    <w:rsid w:val="00033E98"/>
    <w:rsid w:val="0005499D"/>
    <w:rsid w:val="00063293"/>
    <w:rsid w:val="0006739B"/>
    <w:rsid w:val="00075F7A"/>
    <w:rsid w:val="000A0A1E"/>
    <w:rsid w:val="000A2F4A"/>
    <w:rsid w:val="000A594D"/>
    <w:rsid w:val="000B05FF"/>
    <w:rsid w:val="000C6B61"/>
    <w:rsid w:val="000D0B42"/>
    <w:rsid w:val="000D2A13"/>
    <w:rsid w:val="000D6979"/>
    <w:rsid w:val="000E0A2D"/>
    <w:rsid w:val="000E5AD4"/>
    <w:rsid w:val="000F2A44"/>
    <w:rsid w:val="00107B52"/>
    <w:rsid w:val="00113F2D"/>
    <w:rsid w:val="00126369"/>
    <w:rsid w:val="00140579"/>
    <w:rsid w:val="001405EE"/>
    <w:rsid w:val="001544B3"/>
    <w:rsid w:val="00154673"/>
    <w:rsid w:val="00165D88"/>
    <w:rsid w:val="00175F97"/>
    <w:rsid w:val="00195BE3"/>
    <w:rsid w:val="001A0A02"/>
    <w:rsid w:val="001C0560"/>
    <w:rsid w:val="001C1971"/>
    <w:rsid w:val="001D01E0"/>
    <w:rsid w:val="00203AAD"/>
    <w:rsid w:val="0020477A"/>
    <w:rsid w:val="00211DFF"/>
    <w:rsid w:val="002171D7"/>
    <w:rsid w:val="002460A0"/>
    <w:rsid w:val="00254B2C"/>
    <w:rsid w:val="00262CA1"/>
    <w:rsid w:val="002777A7"/>
    <w:rsid w:val="00284B3E"/>
    <w:rsid w:val="002A5C28"/>
    <w:rsid w:val="002A6684"/>
    <w:rsid w:val="002B4837"/>
    <w:rsid w:val="002B63C5"/>
    <w:rsid w:val="002D319A"/>
    <w:rsid w:val="003035A4"/>
    <w:rsid w:val="00315896"/>
    <w:rsid w:val="00317B06"/>
    <w:rsid w:val="00346E48"/>
    <w:rsid w:val="0037666D"/>
    <w:rsid w:val="00381BCA"/>
    <w:rsid w:val="00382022"/>
    <w:rsid w:val="00382450"/>
    <w:rsid w:val="00386DC5"/>
    <w:rsid w:val="00394CB6"/>
    <w:rsid w:val="003A3256"/>
    <w:rsid w:val="003B294D"/>
    <w:rsid w:val="003F32BE"/>
    <w:rsid w:val="003F3ADB"/>
    <w:rsid w:val="00405CD2"/>
    <w:rsid w:val="00407D59"/>
    <w:rsid w:val="00413C70"/>
    <w:rsid w:val="00420B1A"/>
    <w:rsid w:val="00437CE7"/>
    <w:rsid w:val="004502EA"/>
    <w:rsid w:val="00456412"/>
    <w:rsid w:val="00457FC5"/>
    <w:rsid w:val="0046160F"/>
    <w:rsid w:val="00475830"/>
    <w:rsid w:val="00491472"/>
    <w:rsid w:val="004A58D7"/>
    <w:rsid w:val="004B5F03"/>
    <w:rsid w:val="004C25BF"/>
    <w:rsid w:val="004C6375"/>
    <w:rsid w:val="004F33A3"/>
    <w:rsid w:val="005158CC"/>
    <w:rsid w:val="005366D1"/>
    <w:rsid w:val="00547467"/>
    <w:rsid w:val="00561D1E"/>
    <w:rsid w:val="0056618F"/>
    <w:rsid w:val="00566DDA"/>
    <w:rsid w:val="00570C99"/>
    <w:rsid w:val="005C3E0F"/>
    <w:rsid w:val="005C5D41"/>
    <w:rsid w:val="006039A0"/>
    <w:rsid w:val="00604851"/>
    <w:rsid w:val="0061497D"/>
    <w:rsid w:val="006432CA"/>
    <w:rsid w:val="00665738"/>
    <w:rsid w:val="00672E63"/>
    <w:rsid w:val="006B0DA1"/>
    <w:rsid w:val="006C2DE2"/>
    <w:rsid w:val="006E62C9"/>
    <w:rsid w:val="006F50C9"/>
    <w:rsid w:val="00715484"/>
    <w:rsid w:val="00725452"/>
    <w:rsid w:val="007255DF"/>
    <w:rsid w:val="00737C1C"/>
    <w:rsid w:val="00740310"/>
    <w:rsid w:val="00770725"/>
    <w:rsid w:val="0078174C"/>
    <w:rsid w:val="007940C6"/>
    <w:rsid w:val="007A3199"/>
    <w:rsid w:val="007A6225"/>
    <w:rsid w:val="007E1323"/>
    <w:rsid w:val="007E6FC4"/>
    <w:rsid w:val="007F2CEF"/>
    <w:rsid w:val="0080547A"/>
    <w:rsid w:val="00816956"/>
    <w:rsid w:val="00816F3D"/>
    <w:rsid w:val="008252F7"/>
    <w:rsid w:val="008324EF"/>
    <w:rsid w:val="00865165"/>
    <w:rsid w:val="0086529C"/>
    <w:rsid w:val="0087055C"/>
    <w:rsid w:val="0087219D"/>
    <w:rsid w:val="008816E9"/>
    <w:rsid w:val="00882E29"/>
    <w:rsid w:val="00895FCF"/>
    <w:rsid w:val="008A315B"/>
    <w:rsid w:val="008C6184"/>
    <w:rsid w:val="008D05F8"/>
    <w:rsid w:val="008E445C"/>
    <w:rsid w:val="00903ACA"/>
    <w:rsid w:val="00910F79"/>
    <w:rsid w:val="00933DF2"/>
    <w:rsid w:val="00946A80"/>
    <w:rsid w:val="00950753"/>
    <w:rsid w:val="0096631A"/>
    <w:rsid w:val="00966D13"/>
    <w:rsid w:val="00973B5B"/>
    <w:rsid w:val="0098660E"/>
    <w:rsid w:val="00997B40"/>
    <w:rsid w:val="009A33A3"/>
    <w:rsid w:val="009B073A"/>
    <w:rsid w:val="009B0D0D"/>
    <w:rsid w:val="009E67BB"/>
    <w:rsid w:val="009E731C"/>
    <w:rsid w:val="009F72EF"/>
    <w:rsid w:val="00A16766"/>
    <w:rsid w:val="00A43DF8"/>
    <w:rsid w:val="00A54A85"/>
    <w:rsid w:val="00A568CD"/>
    <w:rsid w:val="00A60E16"/>
    <w:rsid w:val="00A7148C"/>
    <w:rsid w:val="00A72A88"/>
    <w:rsid w:val="00A87FE4"/>
    <w:rsid w:val="00A9368A"/>
    <w:rsid w:val="00AA2AF2"/>
    <w:rsid w:val="00AC0401"/>
    <w:rsid w:val="00AF0D96"/>
    <w:rsid w:val="00AF4F3D"/>
    <w:rsid w:val="00B1296B"/>
    <w:rsid w:val="00B15A50"/>
    <w:rsid w:val="00B34F61"/>
    <w:rsid w:val="00B70C5D"/>
    <w:rsid w:val="00B71B9E"/>
    <w:rsid w:val="00B86F4C"/>
    <w:rsid w:val="00B906F9"/>
    <w:rsid w:val="00B96BB1"/>
    <w:rsid w:val="00BA2274"/>
    <w:rsid w:val="00BA3CF5"/>
    <w:rsid w:val="00BB5799"/>
    <w:rsid w:val="00BC087B"/>
    <w:rsid w:val="00BF1FC6"/>
    <w:rsid w:val="00C00C11"/>
    <w:rsid w:val="00C02DF3"/>
    <w:rsid w:val="00C05BEF"/>
    <w:rsid w:val="00C1187A"/>
    <w:rsid w:val="00C20592"/>
    <w:rsid w:val="00C20EF2"/>
    <w:rsid w:val="00C3235B"/>
    <w:rsid w:val="00C325D0"/>
    <w:rsid w:val="00C36EA1"/>
    <w:rsid w:val="00C42555"/>
    <w:rsid w:val="00C479DF"/>
    <w:rsid w:val="00C5076E"/>
    <w:rsid w:val="00C918B1"/>
    <w:rsid w:val="00C94E6F"/>
    <w:rsid w:val="00CA6619"/>
    <w:rsid w:val="00CD2D0B"/>
    <w:rsid w:val="00CD7660"/>
    <w:rsid w:val="00CF3346"/>
    <w:rsid w:val="00D05C05"/>
    <w:rsid w:val="00D22B6B"/>
    <w:rsid w:val="00D61283"/>
    <w:rsid w:val="00D70F11"/>
    <w:rsid w:val="00D7133D"/>
    <w:rsid w:val="00D73E4E"/>
    <w:rsid w:val="00D96109"/>
    <w:rsid w:val="00D97805"/>
    <w:rsid w:val="00DA458A"/>
    <w:rsid w:val="00DB05A5"/>
    <w:rsid w:val="00DC15B7"/>
    <w:rsid w:val="00DC26BC"/>
    <w:rsid w:val="00DC7474"/>
    <w:rsid w:val="00DD6012"/>
    <w:rsid w:val="00DE74F6"/>
    <w:rsid w:val="00DF5789"/>
    <w:rsid w:val="00E14862"/>
    <w:rsid w:val="00E22764"/>
    <w:rsid w:val="00E36F27"/>
    <w:rsid w:val="00E4198D"/>
    <w:rsid w:val="00E4570C"/>
    <w:rsid w:val="00E45E72"/>
    <w:rsid w:val="00E46DDA"/>
    <w:rsid w:val="00E80993"/>
    <w:rsid w:val="00E86CAA"/>
    <w:rsid w:val="00EA299C"/>
    <w:rsid w:val="00EB4779"/>
    <w:rsid w:val="00ED2E53"/>
    <w:rsid w:val="00ED2E80"/>
    <w:rsid w:val="00ED3BAB"/>
    <w:rsid w:val="00ED532F"/>
    <w:rsid w:val="00F020C0"/>
    <w:rsid w:val="00F02EB6"/>
    <w:rsid w:val="00F11D1C"/>
    <w:rsid w:val="00F1296A"/>
    <w:rsid w:val="00F259B4"/>
    <w:rsid w:val="00F36FCD"/>
    <w:rsid w:val="00F52241"/>
    <w:rsid w:val="00F5533C"/>
    <w:rsid w:val="00F732DF"/>
    <w:rsid w:val="00F821B9"/>
    <w:rsid w:val="00F87FC6"/>
    <w:rsid w:val="00FA0692"/>
    <w:rsid w:val="00FA6044"/>
    <w:rsid w:val="00FC1886"/>
    <w:rsid w:val="00FC334A"/>
    <w:rsid w:val="00FD1727"/>
    <w:rsid w:val="00FD63CB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B9"/>
  </w:style>
  <w:style w:type="paragraph" w:styleId="Footer">
    <w:name w:val="footer"/>
    <w:basedOn w:val="Normal"/>
    <w:link w:val="FooterChar"/>
    <w:uiPriority w:val="99"/>
    <w:unhideWhenUsed/>
    <w:rsid w:val="00F82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B9"/>
  </w:style>
  <w:style w:type="character" w:customStyle="1" w:styleId="Heading1Char">
    <w:name w:val="Heading 1 Char"/>
    <w:basedOn w:val="DefaultParagraphFont"/>
    <w:link w:val="Heading1"/>
    <w:uiPriority w:val="9"/>
    <w:rsid w:val="009507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B9"/>
  </w:style>
  <w:style w:type="paragraph" w:styleId="Footer">
    <w:name w:val="footer"/>
    <w:basedOn w:val="Normal"/>
    <w:link w:val="FooterChar"/>
    <w:uiPriority w:val="99"/>
    <w:unhideWhenUsed/>
    <w:rsid w:val="00F82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B9"/>
  </w:style>
  <w:style w:type="character" w:customStyle="1" w:styleId="Heading1Char">
    <w:name w:val="Heading 1 Char"/>
    <w:basedOn w:val="DefaultParagraphFont"/>
    <w:link w:val="Heading1"/>
    <w:uiPriority w:val="9"/>
    <w:rsid w:val="009507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19B47CAEFA4FBB9EA52BC8903BBC" ma:contentTypeVersion="12" ma:contentTypeDescription="Create a new document." ma:contentTypeScope="" ma:versionID="d7701b38e71c96ce622e5c95170daba8">
  <xsd:schema xmlns:xsd="http://www.w3.org/2001/XMLSchema" xmlns:xs="http://www.w3.org/2001/XMLSchema" xmlns:p="http://schemas.microsoft.com/office/2006/metadata/properties" xmlns:ns2="d6f4138c-5917-4524-ac10-ed9309f14c06" xmlns:ns3="a1406603-294e-4485-b5b0-345a43ead9ee" targetNamespace="http://schemas.microsoft.com/office/2006/metadata/properties" ma:root="true" ma:fieldsID="3587955cccd217dac2ef45bcf5214014" ns2:_="" ns3:_="">
    <xsd:import namespace="d6f4138c-5917-4524-ac10-ed9309f14c06"/>
    <xsd:import namespace="a1406603-294e-4485-b5b0-345a43ead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4138c-5917-4524-ac10-ed9309f14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6603-294e-4485-b5b0-345a43ead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F57BD-F7C8-43CA-B2BB-19381C95E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4138c-5917-4524-ac10-ed9309f14c06"/>
    <ds:schemaRef ds:uri="a1406603-294e-4485-b5b0-345a43ead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64B5E-F430-4071-9C10-32099628D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22993-F583-48E6-AA22-B0E416D0AC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Richardson</dc:creator>
  <cp:lastModifiedBy>Jubb Courtney</cp:lastModifiedBy>
  <cp:revision>2</cp:revision>
  <cp:lastPrinted>2020-01-09T14:02:00Z</cp:lastPrinted>
  <dcterms:created xsi:type="dcterms:W3CDTF">2020-01-28T11:20:00Z</dcterms:created>
  <dcterms:modified xsi:type="dcterms:W3CDTF">2020-01-28T11:20:00Z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0x010100A68919B47CAEFA4FBB9EA52BC8903BBC</vt:lpwstr>
  </property>
  <property fmtid="{D5CDD505-2E9C-101B-9397-08002B2CF9AE}" pid="3" name="AuthorIds_UIVersion_46592">
    <vt:lpwstr>28,46</vt:lpwstr>
  </property>
</Properties>
</file>